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firstLine="300" w:firstLineChars="1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 w:cs="仿宋_GB2312"/>
          <w:sz w:val="30"/>
          <w:szCs w:val="30"/>
        </w:rPr>
        <w:t>附件：</w:t>
      </w:r>
    </w:p>
    <w:p>
      <w:pPr>
        <w:spacing w:line="540" w:lineRule="exact"/>
        <w:jc w:val="center"/>
        <w:rPr>
          <w:rFonts w:ascii="方正小标宋简体" w:eastAsia="方正小标宋简体" w:cs="方正小标宋简体"/>
          <w:color w:val="000000" w:themeColor="text1"/>
          <w:sz w:val="44"/>
          <w:szCs w:val="44"/>
        </w:rPr>
      </w:pPr>
      <w:r>
        <w:rPr>
          <w:rFonts w:hint="eastAsia" w:ascii="方正小标宋简体" w:eastAsia="方正小标宋简体" w:cs="方正小标宋简体"/>
          <w:sz w:val="44"/>
          <w:szCs w:val="44"/>
          <w:lang w:val="en-US" w:eastAsia="zh-CN"/>
        </w:rPr>
        <w:t>江苏海鸿投资控股集团有限公司</w:t>
      </w:r>
      <w:r>
        <w:rPr>
          <w:rFonts w:hint="eastAsia" w:ascii="方正小标宋简体" w:eastAsia="方正小标宋简体" w:cs="方正小标宋简体"/>
          <w:sz w:val="44"/>
          <w:szCs w:val="44"/>
        </w:rPr>
        <w:t>下属子公司公开招</w:t>
      </w:r>
      <w:r>
        <w:rPr>
          <w:rFonts w:hint="eastAsia" w:ascii="方正小标宋简体" w:eastAsia="方正小标宋简体" w:cs="方正小标宋简体"/>
          <w:color w:val="000000" w:themeColor="text1"/>
          <w:sz w:val="44"/>
          <w:szCs w:val="44"/>
        </w:rPr>
        <w:t>聘岗位一览表</w:t>
      </w:r>
    </w:p>
    <w:tbl>
      <w:tblPr>
        <w:tblStyle w:val="6"/>
        <w:tblpPr w:leftFromText="180" w:rightFromText="180" w:vertAnchor="text" w:horzAnchor="margin" w:tblpX="120" w:tblpY="91"/>
        <w:tblW w:w="154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1696"/>
        <w:gridCol w:w="805"/>
        <w:gridCol w:w="1555"/>
        <w:gridCol w:w="1472"/>
        <w:gridCol w:w="2059"/>
        <w:gridCol w:w="819"/>
        <w:gridCol w:w="62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岗位代码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岗位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名称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招聘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人数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学历要求</w:t>
            </w: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年龄要求</w:t>
            </w: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专业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性别</w:t>
            </w:r>
          </w:p>
        </w:tc>
        <w:tc>
          <w:tcPr>
            <w:tcW w:w="6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其他资格条件和说明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79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法务专员</w:t>
            </w:r>
          </w:p>
        </w:tc>
        <w:tc>
          <w:tcPr>
            <w:tcW w:w="80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5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全日制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本科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及以上学历</w:t>
            </w:r>
          </w:p>
        </w:tc>
        <w:tc>
          <w:tcPr>
            <w:tcW w:w="147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35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周岁以下</w:t>
            </w:r>
          </w:p>
        </w:tc>
        <w:tc>
          <w:tcPr>
            <w:tcW w:w="205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法律类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相关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623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3年以上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法律类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工作经验，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负责公司所有合同、协议、重要文件、规章制度等合法性的审核工作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通过国家司法考试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的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优先考虑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79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6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法务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主管</w:t>
            </w:r>
          </w:p>
        </w:tc>
        <w:tc>
          <w:tcPr>
            <w:tcW w:w="80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55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全日制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大专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及以上学历</w:t>
            </w:r>
          </w:p>
        </w:tc>
        <w:tc>
          <w:tcPr>
            <w:tcW w:w="147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40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周岁以下</w:t>
            </w:r>
          </w:p>
        </w:tc>
        <w:tc>
          <w:tcPr>
            <w:tcW w:w="205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法律类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相关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623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年以上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法律类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工作经验，通过国家司法考试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，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负责公司所有合同、协议、重要文件、规章制度等合法性的审核工作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从事过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建筑、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房地产行业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、具有律师执业资格的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优先考虑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79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169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/>
              </w:rPr>
              <w:t>行政专员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/>
              </w:rPr>
              <w:t xml:space="preserve">（劳务派遣）    </w:t>
            </w:r>
          </w:p>
        </w:tc>
        <w:tc>
          <w:tcPr>
            <w:tcW w:w="80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55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/>
              </w:rPr>
              <w:t>全日制本科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</w:rPr>
              <w:t>以上学历</w:t>
            </w:r>
          </w:p>
        </w:tc>
        <w:tc>
          <w:tcPr>
            <w:tcW w:w="147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/>
              </w:rPr>
              <w:t>35周岁以下</w:t>
            </w:r>
          </w:p>
        </w:tc>
        <w:tc>
          <w:tcPr>
            <w:tcW w:w="205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81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6234" w:type="dxa"/>
            <w:vAlign w:val="center"/>
          </w:tcPr>
          <w:p>
            <w:pPr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/>
              </w:rPr>
              <w:t>3年以上行政管理工作经验，熟悉人力资源管理和培训工作，具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</w:rPr>
              <w:t>有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/>
              </w:rPr>
              <w:t>较强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</w:rPr>
              <w:t>的沟通协调能力，能熟练使用办公软件，有一定的文字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</w:rPr>
              <w:t>写作能力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/>
              </w:rPr>
              <w:t>有人力资源资格证书的优先考虑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</w:trPr>
        <w:tc>
          <w:tcPr>
            <w:tcW w:w="79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69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贸易核算专员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（劳务派遣）</w:t>
            </w:r>
          </w:p>
        </w:tc>
        <w:tc>
          <w:tcPr>
            <w:tcW w:w="80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5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全日制大专及以上</w:t>
            </w:r>
          </w:p>
        </w:tc>
        <w:tc>
          <w:tcPr>
            <w:tcW w:w="147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40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周岁以下</w:t>
            </w:r>
          </w:p>
        </w:tc>
        <w:tc>
          <w:tcPr>
            <w:tcW w:w="205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会计类或管理类相关专业</w:t>
            </w:r>
          </w:p>
        </w:tc>
        <w:tc>
          <w:tcPr>
            <w:tcW w:w="81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6234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3年以上财务工作经验，熟悉单据录入，付款申请等工作，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</w:rPr>
              <w:t>工作认真、细致、责任心强，能熟练掌握相关财税知识，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/>
              </w:rPr>
              <w:t>具有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</w:rPr>
              <w:t>独立账务核算工作者优先考虑。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</w:trPr>
        <w:tc>
          <w:tcPr>
            <w:tcW w:w="79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69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业务专员   （劳务派遣）</w:t>
            </w:r>
          </w:p>
        </w:tc>
        <w:tc>
          <w:tcPr>
            <w:tcW w:w="80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全日制大专及以上学历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35周岁以下</w:t>
            </w:r>
          </w:p>
        </w:tc>
        <w:tc>
          <w:tcPr>
            <w:tcW w:w="20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6234" w:type="dxa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3年以上销售工作经验，</w:t>
            </w:r>
            <w:r>
              <w:rPr>
                <w:rFonts w:hint="eastAsia"/>
                <w:sz w:val="24"/>
                <w:szCs w:val="24"/>
              </w:rPr>
              <w:t>具备良好沟通协调能力，熟悉物资招标、询价、物资现场验收、物资催交等流程及贸易谈判策略，具有工程建设项目管理、物资管理或者市场营销工作经验或者具备供应链管理</w:t>
            </w:r>
            <w:r>
              <w:rPr>
                <w:rFonts w:hint="eastAsia"/>
                <w:sz w:val="24"/>
                <w:szCs w:val="24"/>
                <w:lang w:eastAsia="zh-CN"/>
              </w:rPr>
              <w:t>、</w:t>
            </w:r>
            <w:r>
              <w:rPr>
                <w:rFonts w:hint="eastAsia"/>
                <w:sz w:val="24"/>
                <w:szCs w:val="24"/>
              </w:rPr>
              <w:t>土建工程现场管理工作经验的优先考虑。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atLeast"/>
        </w:trPr>
        <w:tc>
          <w:tcPr>
            <w:tcW w:w="796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69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总账会计</w:t>
            </w:r>
          </w:p>
          <w:p>
            <w:pPr>
              <w:jc w:val="center"/>
              <w:rPr>
                <w:rFonts w:hint="eastAsia" w:ascii="宋体" w:hAnsi="宋体" w:cs="宋体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外派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80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55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全日制大专及以上学历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40周岁以下</w:t>
            </w:r>
          </w:p>
        </w:tc>
        <w:tc>
          <w:tcPr>
            <w:tcW w:w="20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会计、财务管理、审计等相关专业</w:t>
            </w: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6234" w:type="dxa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5年以上房地产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公司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财务工作经验，有大中型企业总账、会计事务所项目主管工作经验，熟悉国家相关财经税收政策法规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有中级会计师及以上职称者优先考虑。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7" w:hRule="atLeast"/>
        </w:trPr>
        <w:tc>
          <w:tcPr>
            <w:tcW w:w="79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6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财务核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算专员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/>
                <w:sz w:val="24"/>
                <w:szCs w:val="24"/>
              </w:rPr>
              <w:t>（劳务派遣）</w:t>
            </w:r>
          </w:p>
        </w:tc>
        <w:tc>
          <w:tcPr>
            <w:tcW w:w="80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5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全日制大专及以上学历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40周岁以下</w:t>
            </w:r>
          </w:p>
        </w:tc>
        <w:tc>
          <w:tcPr>
            <w:tcW w:w="20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会计、财务管理、审计等相关专业</w:t>
            </w: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6234" w:type="dxa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5年以上财务工作经验</w:t>
            </w:r>
            <w:r>
              <w:rPr>
                <w:rFonts w:hint="eastAsia"/>
                <w:sz w:val="24"/>
                <w:szCs w:val="24"/>
              </w:rPr>
              <w:t>，独立核算过房地产项目，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熟悉国家相关财经税收政策法规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/>
                <w:sz w:val="24"/>
                <w:szCs w:val="24"/>
              </w:rPr>
              <w:t>接受项目外派，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有中级会计师及以上职称者优先考虑。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79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6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财务专员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（劳务派遣）</w:t>
            </w:r>
          </w:p>
        </w:tc>
        <w:tc>
          <w:tcPr>
            <w:tcW w:w="80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55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/>
              </w:rPr>
              <w:t>全日制本科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</w:rPr>
              <w:t>以上学历</w:t>
            </w:r>
          </w:p>
        </w:tc>
        <w:tc>
          <w:tcPr>
            <w:tcW w:w="147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/>
              </w:rPr>
              <w:t>35周岁以下</w:t>
            </w:r>
          </w:p>
        </w:tc>
        <w:tc>
          <w:tcPr>
            <w:tcW w:w="205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会计、财务管理、审计等相关专业</w:t>
            </w: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623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3年以上企业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财务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工作经验，熟悉国家相关财经税收政策法规，具有中级会计师及以上职称或资格证书者优先考虑。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atLeast"/>
        </w:trPr>
        <w:tc>
          <w:tcPr>
            <w:tcW w:w="79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6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审计专员</w:t>
            </w:r>
          </w:p>
        </w:tc>
        <w:tc>
          <w:tcPr>
            <w:tcW w:w="80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5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/>
              </w:rPr>
              <w:t>全日制本科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</w:rPr>
              <w:t>以上学历</w:t>
            </w:r>
          </w:p>
        </w:tc>
        <w:tc>
          <w:tcPr>
            <w:tcW w:w="147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/>
              </w:rPr>
              <w:t>35周岁以下</w:t>
            </w:r>
          </w:p>
        </w:tc>
        <w:tc>
          <w:tcPr>
            <w:tcW w:w="2059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会计、财务管理、审计等相关专业</w:t>
            </w: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623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年以上财务或工程审计工作经历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val="en-US" w:eastAsia="zh-CN"/>
              </w:rPr>
              <w:t>熟悉房建类工程项目审计，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有大中型企业总账、会计事务所工作经验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具有中级会计师及以上职称或资格证书者优先考虑。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atLeast"/>
        </w:trPr>
        <w:tc>
          <w:tcPr>
            <w:tcW w:w="79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6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eastAsia="zh-CN"/>
              </w:rPr>
              <w:t>资产管理</w:t>
            </w:r>
          </w:p>
        </w:tc>
        <w:tc>
          <w:tcPr>
            <w:tcW w:w="80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55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全日制大专及以上学历</w:t>
            </w:r>
          </w:p>
        </w:tc>
        <w:tc>
          <w:tcPr>
            <w:tcW w:w="147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40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周岁以下</w:t>
            </w:r>
          </w:p>
        </w:tc>
        <w:tc>
          <w:tcPr>
            <w:tcW w:w="2059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市场营销类或其他相关专业</w:t>
            </w:r>
          </w:p>
        </w:tc>
        <w:tc>
          <w:tcPr>
            <w:tcW w:w="81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6234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3年以上资产或管理类工作经验。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熟悉国家相关资产管理方面法律、法规，熟悉国有资产和土地的租赁及出售等业务，较强的沟通协调能力、语言表达能力，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有商业地产资产管理经验者优先。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atLeast"/>
        </w:trPr>
        <w:tc>
          <w:tcPr>
            <w:tcW w:w="79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6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养老业务主管（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/>
              </w:rPr>
              <w:t>劳务派遣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）</w:t>
            </w:r>
          </w:p>
        </w:tc>
        <w:tc>
          <w:tcPr>
            <w:tcW w:w="80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55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大专及以上学历</w:t>
            </w:r>
          </w:p>
        </w:tc>
        <w:tc>
          <w:tcPr>
            <w:tcW w:w="147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/>
              </w:rPr>
              <w:t>45周岁以下</w:t>
            </w:r>
          </w:p>
        </w:tc>
        <w:tc>
          <w:tcPr>
            <w:tcW w:w="2059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经济类、公共管理类、医学护理类等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相关专业</w:t>
            </w: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6234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年以上养老、医疗、护理管理岗位工作经历,具有养老、护理、医护等专业技术资质，熟悉医院、养老机构业务流程，熟练掌握护理专业知识及操作技能。担任过养老、医疗机构领导岗位的优先考虑。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特别优秀的，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学历和年龄可适当放宽。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</w:trPr>
        <w:tc>
          <w:tcPr>
            <w:tcW w:w="79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6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应届生</w:t>
            </w:r>
          </w:p>
        </w:tc>
        <w:tc>
          <w:tcPr>
            <w:tcW w:w="80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10</w:t>
            </w:r>
            <w:bookmarkStart w:id="0" w:name="_GoBack"/>
            <w:bookmarkEnd w:id="0"/>
          </w:p>
        </w:tc>
        <w:tc>
          <w:tcPr>
            <w:tcW w:w="155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/>
              </w:rPr>
              <w:t>全日制本科及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</w:rPr>
              <w:t>以上学历</w:t>
            </w:r>
          </w:p>
        </w:tc>
        <w:tc>
          <w:tcPr>
            <w:tcW w:w="147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</w:rPr>
              <w:t>30周岁以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</w:rPr>
              <w:t>下</w:t>
            </w:r>
          </w:p>
        </w:tc>
        <w:tc>
          <w:tcPr>
            <w:tcW w:w="205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建筑设计、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工程管理、成本合约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、法务、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金融、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审计类专业</w:t>
            </w: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6234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品学兼优、综合素质和发展潜力好，有一定组织协调能力，志愿到基层工作，限双一流大学（学科），党员、学生干部优先考虑。</w:t>
            </w:r>
          </w:p>
        </w:tc>
      </w:tr>
    </w:tbl>
    <w:p>
      <w:pPr>
        <w:ind w:left="210" w:hanging="210" w:hangingChars="100"/>
        <w:rPr>
          <w:rFonts w:cs="宋体" w:eastAsia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Cs w:val="21"/>
        </w:rPr>
        <w:t xml:space="preserve"> 注：招聘岗位人员年龄35周岁以下是指出生时间为1985年1月1日（含）以后出生的；其余依此类推。</w:t>
      </w: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3707D"/>
    <w:rsid w:val="00002AD1"/>
    <w:rsid w:val="00015721"/>
    <w:rsid w:val="0003048F"/>
    <w:rsid w:val="00035582"/>
    <w:rsid w:val="000379A3"/>
    <w:rsid w:val="00076EED"/>
    <w:rsid w:val="000848F6"/>
    <w:rsid w:val="000A1342"/>
    <w:rsid w:val="000B7E7A"/>
    <w:rsid w:val="000C389D"/>
    <w:rsid w:val="000C4488"/>
    <w:rsid w:val="000E20E1"/>
    <w:rsid w:val="001038B3"/>
    <w:rsid w:val="0010785F"/>
    <w:rsid w:val="00115E59"/>
    <w:rsid w:val="00130FD2"/>
    <w:rsid w:val="001430CF"/>
    <w:rsid w:val="0014596D"/>
    <w:rsid w:val="00152DC1"/>
    <w:rsid w:val="0015634A"/>
    <w:rsid w:val="0018473B"/>
    <w:rsid w:val="0019130C"/>
    <w:rsid w:val="00194C86"/>
    <w:rsid w:val="001A2A7C"/>
    <w:rsid w:val="001B2745"/>
    <w:rsid w:val="001B3079"/>
    <w:rsid w:val="001B3964"/>
    <w:rsid w:val="001D571A"/>
    <w:rsid w:val="002049B5"/>
    <w:rsid w:val="002104AD"/>
    <w:rsid w:val="00220DC3"/>
    <w:rsid w:val="002311AE"/>
    <w:rsid w:val="00253FFC"/>
    <w:rsid w:val="002823CD"/>
    <w:rsid w:val="002B012F"/>
    <w:rsid w:val="002C353A"/>
    <w:rsid w:val="002C572A"/>
    <w:rsid w:val="002D3A47"/>
    <w:rsid w:val="002E7133"/>
    <w:rsid w:val="002F01FB"/>
    <w:rsid w:val="00300B3F"/>
    <w:rsid w:val="00351648"/>
    <w:rsid w:val="003B0A24"/>
    <w:rsid w:val="003B6B28"/>
    <w:rsid w:val="00416BDB"/>
    <w:rsid w:val="00482C22"/>
    <w:rsid w:val="00485D8D"/>
    <w:rsid w:val="004A02FA"/>
    <w:rsid w:val="004B27FA"/>
    <w:rsid w:val="004B78C6"/>
    <w:rsid w:val="004D2E43"/>
    <w:rsid w:val="004E4FF3"/>
    <w:rsid w:val="005021D8"/>
    <w:rsid w:val="00506DCF"/>
    <w:rsid w:val="00527937"/>
    <w:rsid w:val="00536C81"/>
    <w:rsid w:val="00545B5E"/>
    <w:rsid w:val="00550943"/>
    <w:rsid w:val="00552477"/>
    <w:rsid w:val="00597C33"/>
    <w:rsid w:val="005C3364"/>
    <w:rsid w:val="005D5325"/>
    <w:rsid w:val="005E32A7"/>
    <w:rsid w:val="00603C7F"/>
    <w:rsid w:val="00634114"/>
    <w:rsid w:val="00635CCE"/>
    <w:rsid w:val="00663243"/>
    <w:rsid w:val="0067461E"/>
    <w:rsid w:val="00697915"/>
    <w:rsid w:val="006C7E13"/>
    <w:rsid w:val="006D4FD1"/>
    <w:rsid w:val="006D679E"/>
    <w:rsid w:val="006D7780"/>
    <w:rsid w:val="00704D5A"/>
    <w:rsid w:val="00725E09"/>
    <w:rsid w:val="00800BFF"/>
    <w:rsid w:val="00823076"/>
    <w:rsid w:val="00857CF3"/>
    <w:rsid w:val="008824E5"/>
    <w:rsid w:val="008872F6"/>
    <w:rsid w:val="008949B1"/>
    <w:rsid w:val="008B18F1"/>
    <w:rsid w:val="008D42B3"/>
    <w:rsid w:val="009159F5"/>
    <w:rsid w:val="00934909"/>
    <w:rsid w:val="009B1B10"/>
    <w:rsid w:val="009B3275"/>
    <w:rsid w:val="009D31ED"/>
    <w:rsid w:val="009E7D2A"/>
    <w:rsid w:val="009F1E67"/>
    <w:rsid w:val="00A25C95"/>
    <w:rsid w:val="00A32689"/>
    <w:rsid w:val="00A55E88"/>
    <w:rsid w:val="00A93CB4"/>
    <w:rsid w:val="00AA2E89"/>
    <w:rsid w:val="00AA5307"/>
    <w:rsid w:val="00AA6163"/>
    <w:rsid w:val="00AB46AF"/>
    <w:rsid w:val="00AD35F8"/>
    <w:rsid w:val="00AF0D74"/>
    <w:rsid w:val="00AF4D21"/>
    <w:rsid w:val="00B12F5A"/>
    <w:rsid w:val="00B16BEA"/>
    <w:rsid w:val="00B3707D"/>
    <w:rsid w:val="00B62FF9"/>
    <w:rsid w:val="00B81761"/>
    <w:rsid w:val="00B830C7"/>
    <w:rsid w:val="00BA5C58"/>
    <w:rsid w:val="00BA62CA"/>
    <w:rsid w:val="00BC75C0"/>
    <w:rsid w:val="00BE1BDF"/>
    <w:rsid w:val="00C20CF5"/>
    <w:rsid w:val="00C41050"/>
    <w:rsid w:val="00C63653"/>
    <w:rsid w:val="00C8136C"/>
    <w:rsid w:val="00C839B6"/>
    <w:rsid w:val="00C94244"/>
    <w:rsid w:val="00CC67E1"/>
    <w:rsid w:val="00CE1DC6"/>
    <w:rsid w:val="00D1132B"/>
    <w:rsid w:val="00D13CD4"/>
    <w:rsid w:val="00D40392"/>
    <w:rsid w:val="00D51FA9"/>
    <w:rsid w:val="00D63C8F"/>
    <w:rsid w:val="00D676FD"/>
    <w:rsid w:val="00DC39E0"/>
    <w:rsid w:val="00E112D2"/>
    <w:rsid w:val="00E45A8F"/>
    <w:rsid w:val="00E76A9D"/>
    <w:rsid w:val="00E94628"/>
    <w:rsid w:val="00EA379D"/>
    <w:rsid w:val="00F07B8C"/>
    <w:rsid w:val="00F20145"/>
    <w:rsid w:val="00F43391"/>
    <w:rsid w:val="00F50952"/>
    <w:rsid w:val="00F573E4"/>
    <w:rsid w:val="00F95604"/>
    <w:rsid w:val="00F9571B"/>
    <w:rsid w:val="00FF3495"/>
    <w:rsid w:val="00FF3D6D"/>
    <w:rsid w:val="01F45D70"/>
    <w:rsid w:val="037C72FF"/>
    <w:rsid w:val="03D10A67"/>
    <w:rsid w:val="044B3CB0"/>
    <w:rsid w:val="044F120F"/>
    <w:rsid w:val="04784D2D"/>
    <w:rsid w:val="048B09E8"/>
    <w:rsid w:val="049E5854"/>
    <w:rsid w:val="04C0063A"/>
    <w:rsid w:val="06610AB0"/>
    <w:rsid w:val="068E003E"/>
    <w:rsid w:val="08371335"/>
    <w:rsid w:val="092A08D7"/>
    <w:rsid w:val="0A1E04BE"/>
    <w:rsid w:val="0A9D1414"/>
    <w:rsid w:val="0B037B16"/>
    <w:rsid w:val="0C075121"/>
    <w:rsid w:val="0C487A78"/>
    <w:rsid w:val="0C60572B"/>
    <w:rsid w:val="0CEA5F67"/>
    <w:rsid w:val="0DBC4B80"/>
    <w:rsid w:val="0E5F6E05"/>
    <w:rsid w:val="0E9570B1"/>
    <w:rsid w:val="0EFD124C"/>
    <w:rsid w:val="0F4940BD"/>
    <w:rsid w:val="0F7232AB"/>
    <w:rsid w:val="0F99190B"/>
    <w:rsid w:val="0FD52A04"/>
    <w:rsid w:val="10145185"/>
    <w:rsid w:val="10157ED3"/>
    <w:rsid w:val="102524B6"/>
    <w:rsid w:val="113E5A22"/>
    <w:rsid w:val="124B55B2"/>
    <w:rsid w:val="12567E36"/>
    <w:rsid w:val="129E4588"/>
    <w:rsid w:val="12FC5A84"/>
    <w:rsid w:val="13460D57"/>
    <w:rsid w:val="13673E63"/>
    <w:rsid w:val="139F164B"/>
    <w:rsid w:val="14751F3B"/>
    <w:rsid w:val="15987A46"/>
    <w:rsid w:val="161220D2"/>
    <w:rsid w:val="16257C41"/>
    <w:rsid w:val="16B274CC"/>
    <w:rsid w:val="16C42E3C"/>
    <w:rsid w:val="186F4B51"/>
    <w:rsid w:val="18F960DF"/>
    <w:rsid w:val="19256168"/>
    <w:rsid w:val="19C11C43"/>
    <w:rsid w:val="1A99670F"/>
    <w:rsid w:val="1B125938"/>
    <w:rsid w:val="1B5D5AC5"/>
    <w:rsid w:val="1BD60A0C"/>
    <w:rsid w:val="1BF36039"/>
    <w:rsid w:val="1C2A1158"/>
    <w:rsid w:val="1C834C01"/>
    <w:rsid w:val="1CBD1155"/>
    <w:rsid w:val="1CE27E54"/>
    <w:rsid w:val="1D3C0BEE"/>
    <w:rsid w:val="1D5E60BA"/>
    <w:rsid w:val="1E176E4C"/>
    <w:rsid w:val="1E720B3E"/>
    <w:rsid w:val="1ED23A4E"/>
    <w:rsid w:val="1EE94098"/>
    <w:rsid w:val="2023734C"/>
    <w:rsid w:val="20501D28"/>
    <w:rsid w:val="20510AE8"/>
    <w:rsid w:val="209F14E1"/>
    <w:rsid w:val="215C7126"/>
    <w:rsid w:val="220A6DEC"/>
    <w:rsid w:val="22132585"/>
    <w:rsid w:val="229A76F1"/>
    <w:rsid w:val="232879AD"/>
    <w:rsid w:val="242A6293"/>
    <w:rsid w:val="24EC2684"/>
    <w:rsid w:val="2523106C"/>
    <w:rsid w:val="253D681C"/>
    <w:rsid w:val="25537D48"/>
    <w:rsid w:val="256235FD"/>
    <w:rsid w:val="256B5043"/>
    <w:rsid w:val="25E95ABB"/>
    <w:rsid w:val="262A415A"/>
    <w:rsid w:val="26412478"/>
    <w:rsid w:val="274908A2"/>
    <w:rsid w:val="28053FAE"/>
    <w:rsid w:val="284F6AD8"/>
    <w:rsid w:val="287F6953"/>
    <w:rsid w:val="28D92264"/>
    <w:rsid w:val="28E6079D"/>
    <w:rsid w:val="28FA6DB6"/>
    <w:rsid w:val="29841386"/>
    <w:rsid w:val="29A75411"/>
    <w:rsid w:val="29B452D0"/>
    <w:rsid w:val="29B75F04"/>
    <w:rsid w:val="29FF2602"/>
    <w:rsid w:val="2B827405"/>
    <w:rsid w:val="2BFD1E0C"/>
    <w:rsid w:val="2C565E72"/>
    <w:rsid w:val="2C6B2B8A"/>
    <w:rsid w:val="2C7A51D8"/>
    <w:rsid w:val="2CAE73B9"/>
    <w:rsid w:val="2CF123FE"/>
    <w:rsid w:val="2D8A2FF0"/>
    <w:rsid w:val="2DD97A95"/>
    <w:rsid w:val="2DF66E37"/>
    <w:rsid w:val="2ED56A85"/>
    <w:rsid w:val="2F36423D"/>
    <w:rsid w:val="2FA07552"/>
    <w:rsid w:val="2FB95D82"/>
    <w:rsid w:val="2FD91E94"/>
    <w:rsid w:val="30104B8A"/>
    <w:rsid w:val="304C4F46"/>
    <w:rsid w:val="309E7958"/>
    <w:rsid w:val="30D8375F"/>
    <w:rsid w:val="31B83E0D"/>
    <w:rsid w:val="31E256CE"/>
    <w:rsid w:val="327F3D72"/>
    <w:rsid w:val="32986299"/>
    <w:rsid w:val="32A017E9"/>
    <w:rsid w:val="32AC5DAE"/>
    <w:rsid w:val="330B2652"/>
    <w:rsid w:val="33A64440"/>
    <w:rsid w:val="33F233B8"/>
    <w:rsid w:val="33F75EDB"/>
    <w:rsid w:val="33F8291D"/>
    <w:rsid w:val="343A427B"/>
    <w:rsid w:val="34AB39C2"/>
    <w:rsid w:val="355579E9"/>
    <w:rsid w:val="359243CF"/>
    <w:rsid w:val="35C83C39"/>
    <w:rsid w:val="366E10F5"/>
    <w:rsid w:val="36BC7075"/>
    <w:rsid w:val="37415D5A"/>
    <w:rsid w:val="387A17FE"/>
    <w:rsid w:val="38F90BCA"/>
    <w:rsid w:val="391E10C3"/>
    <w:rsid w:val="39244D51"/>
    <w:rsid w:val="3976182A"/>
    <w:rsid w:val="39ED0BC5"/>
    <w:rsid w:val="39FB76EE"/>
    <w:rsid w:val="3A4676D5"/>
    <w:rsid w:val="3A5364CB"/>
    <w:rsid w:val="3A693C26"/>
    <w:rsid w:val="3B175B27"/>
    <w:rsid w:val="3B530512"/>
    <w:rsid w:val="3BB249B8"/>
    <w:rsid w:val="3C0442CD"/>
    <w:rsid w:val="3C2C585D"/>
    <w:rsid w:val="3C422CEF"/>
    <w:rsid w:val="3C9B2F64"/>
    <w:rsid w:val="3CA60DC8"/>
    <w:rsid w:val="3CAA599B"/>
    <w:rsid w:val="3D5740E8"/>
    <w:rsid w:val="3DE647D5"/>
    <w:rsid w:val="3E10039F"/>
    <w:rsid w:val="3E937097"/>
    <w:rsid w:val="3EE817D8"/>
    <w:rsid w:val="3F0B14EF"/>
    <w:rsid w:val="3FBC27E5"/>
    <w:rsid w:val="3FFC4205"/>
    <w:rsid w:val="40184090"/>
    <w:rsid w:val="402E0E95"/>
    <w:rsid w:val="40BD18DF"/>
    <w:rsid w:val="40EE6FFF"/>
    <w:rsid w:val="4130096E"/>
    <w:rsid w:val="415E2C14"/>
    <w:rsid w:val="419463DC"/>
    <w:rsid w:val="419578AE"/>
    <w:rsid w:val="424C2AE1"/>
    <w:rsid w:val="42906D24"/>
    <w:rsid w:val="436D2912"/>
    <w:rsid w:val="43B32EB3"/>
    <w:rsid w:val="440467BE"/>
    <w:rsid w:val="441D46ED"/>
    <w:rsid w:val="4432366B"/>
    <w:rsid w:val="44873830"/>
    <w:rsid w:val="449D1706"/>
    <w:rsid w:val="453E4DCD"/>
    <w:rsid w:val="45786F10"/>
    <w:rsid w:val="45CA2025"/>
    <w:rsid w:val="46AA7708"/>
    <w:rsid w:val="470A16F9"/>
    <w:rsid w:val="470D1B17"/>
    <w:rsid w:val="477C011C"/>
    <w:rsid w:val="47AA1EE2"/>
    <w:rsid w:val="47DD6FA5"/>
    <w:rsid w:val="47FA16ED"/>
    <w:rsid w:val="49CD65CF"/>
    <w:rsid w:val="4A4626D3"/>
    <w:rsid w:val="4A551212"/>
    <w:rsid w:val="4B3E57F1"/>
    <w:rsid w:val="4B515F64"/>
    <w:rsid w:val="4B5573DC"/>
    <w:rsid w:val="4B630BE7"/>
    <w:rsid w:val="4C0753D3"/>
    <w:rsid w:val="4C4853CF"/>
    <w:rsid w:val="4CCE340D"/>
    <w:rsid w:val="4CEA2C0C"/>
    <w:rsid w:val="4D832096"/>
    <w:rsid w:val="4D8B6C4E"/>
    <w:rsid w:val="4DEB1F68"/>
    <w:rsid w:val="4DF441E8"/>
    <w:rsid w:val="4DFD1704"/>
    <w:rsid w:val="4E0C2209"/>
    <w:rsid w:val="4E38166C"/>
    <w:rsid w:val="4EC710C4"/>
    <w:rsid w:val="4EF504C4"/>
    <w:rsid w:val="4F4972F9"/>
    <w:rsid w:val="50856CAA"/>
    <w:rsid w:val="50A73974"/>
    <w:rsid w:val="51081A81"/>
    <w:rsid w:val="51732FDD"/>
    <w:rsid w:val="518B260F"/>
    <w:rsid w:val="51D25A51"/>
    <w:rsid w:val="52053B29"/>
    <w:rsid w:val="52D73997"/>
    <w:rsid w:val="53753C24"/>
    <w:rsid w:val="53F945A0"/>
    <w:rsid w:val="54791B11"/>
    <w:rsid w:val="54B63813"/>
    <w:rsid w:val="550612D3"/>
    <w:rsid w:val="552955B9"/>
    <w:rsid w:val="55691084"/>
    <w:rsid w:val="560302F1"/>
    <w:rsid w:val="56331997"/>
    <w:rsid w:val="56650A6C"/>
    <w:rsid w:val="568C41D8"/>
    <w:rsid w:val="56E769B2"/>
    <w:rsid w:val="572C078B"/>
    <w:rsid w:val="57A315CF"/>
    <w:rsid w:val="57AD342A"/>
    <w:rsid w:val="57BE3C7E"/>
    <w:rsid w:val="57EF628B"/>
    <w:rsid w:val="57F91E1C"/>
    <w:rsid w:val="57FF3BAC"/>
    <w:rsid w:val="58143708"/>
    <w:rsid w:val="581B45EE"/>
    <w:rsid w:val="586C329D"/>
    <w:rsid w:val="58BB2EE1"/>
    <w:rsid w:val="58D6398D"/>
    <w:rsid w:val="58DF6270"/>
    <w:rsid w:val="5936729A"/>
    <w:rsid w:val="59826FDB"/>
    <w:rsid w:val="59FC7D57"/>
    <w:rsid w:val="5A7B10A9"/>
    <w:rsid w:val="5A85236A"/>
    <w:rsid w:val="5B55259E"/>
    <w:rsid w:val="5B693C20"/>
    <w:rsid w:val="5BF25C69"/>
    <w:rsid w:val="5C346156"/>
    <w:rsid w:val="5CE864A1"/>
    <w:rsid w:val="5D701890"/>
    <w:rsid w:val="5D8F4304"/>
    <w:rsid w:val="5E0D5A14"/>
    <w:rsid w:val="5E6F5356"/>
    <w:rsid w:val="602B4F3E"/>
    <w:rsid w:val="609B1AF0"/>
    <w:rsid w:val="60B864B3"/>
    <w:rsid w:val="60D3534C"/>
    <w:rsid w:val="60D400F7"/>
    <w:rsid w:val="60E73A73"/>
    <w:rsid w:val="60EB1F40"/>
    <w:rsid w:val="60F972DA"/>
    <w:rsid w:val="612B46A4"/>
    <w:rsid w:val="616878DB"/>
    <w:rsid w:val="62696E99"/>
    <w:rsid w:val="62EB5183"/>
    <w:rsid w:val="64265077"/>
    <w:rsid w:val="644F483B"/>
    <w:rsid w:val="646158FF"/>
    <w:rsid w:val="64D400F6"/>
    <w:rsid w:val="6580007F"/>
    <w:rsid w:val="6593549D"/>
    <w:rsid w:val="66544BB2"/>
    <w:rsid w:val="667A28C0"/>
    <w:rsid w:val="66B9349B"/>
    <w:rsid w:val="66D52D6D"/>
    <w:rsid w:val="671B3125"/>
    <w:rsid w:val="6785377F"/>
    <w:rsid w:val="67EF5A95"/>
    <w:rsid w:val="67FA3884"/>
    <w:rsid w:val="683B3001"/>
    <w:rsid w:val="6902220B"/>
    <w:rsid w:val="693D2E3B"/>
    <w:rsid w:val="695F51C7"/>
    <w:rsid w:val="69731DC8"/>
    <w:rsid w:val="69F14103"/>
    <w:rsid w:val="6B4C7421"/>
    <w:rsid w:val="6B634FAA"/>
    <w:rsid w:val="6BC871F4"/>
    <w:rsid w:val="6BC95157"/>
    <w:rsid w:val="6CA80211"/>
    <w:rsid w:val="6CD47FDF"/>
    <w:rsid w:val="6D34388A"/>
    <w:rsid w:val="6D7E02DB"/>
    <w:rsid w:val="6EA57EA4"/>
    <w:rsid w:val="6EDD1CB6"/>
    <w:rsid w:val="6F044D29"/>
    <w:rsid w:val="6F1E5A1C"/>
    <w:rsid w:val="6F766572"/>
    <w:rsid w:val="6F9072C6"/>
    <w:rsid w:val="6FF015B5"/>
    <w:rsid w:val="718F4C54"/>
    <w:rsid w:val="71E64704"/>
    <w:rsid w:val="71FB3FBE"/>
    <w:rsid w:val="724665BE"/>
    <w:rsid w:val="72954962"/>
    <w:rsid w:val="73097022"/>
    <w:rsid w:val="732B57BA"/>
    <w:rsid w:val="73962AEE"/>
    <w:rsid w:val="741C4945"/>
    <w:rsid w:val="74FA2A8F"/>
    <w:rsid w:val="75313FB0"/>
    <w:rsid w:val="75597A24"/>
    <w:rsid w:val="75805E90"/>
    <w:rsid w:val="758F4E6C"/>
    <w:rsid w:val="76DB06E4"/>
    <w:rsid w:val="773B2F52"/>
    <w:rsid w:val="7744554A"/>
    <w:rsid w:val="77DA6C1F"/>
    <w:rsid w:val="78120902"/>
    <w:rsid w:val="785960AE"/>
    <w:rsid w:val="78CD293A"/>
    <w:rsid w:val="78D06749"/>
    <w:rsid w:val="78FD4A3F"/>
    <w:rsid w:val="79E92853"/>
    <w:rsid w:val="7A967B96"/>
    <w:rsid w:val="7AA42AB7"/>
    <w:rsid w:val="7AE441D2"/>
    <w:rsid w:val="7B6C54A3"/>
    <w:rsid w:val="7BA15822"/>
    <w:rsid w:val="7BAF1941"/>
    <w:rsid w:val="7CE13FD6"/>
    <w:rsid w:val="7D7B7864"/>
    <w:rsid w:val="7DFC47E0"/>
    <w:rsid w:val="7E7C5250"/>
    <w:rsid w:val="7ED74B7E"/>
    <w:rsid w:val="7F5573AF"/>
    <w:rsid w:val="7F697C47"/>
    <w:rsid w:val="7FA27A40"/>
    <w:rsid w:val="7FC9213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5">
    <w:name w:val="Hyperlink"/>
    <w:basedOn w:val="4"/>
    <w:semiHidden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4"/>
    <w:link w:val="2"/>
    <w:semiHidden/>
    <w:qFormat/>
    <w:uiPriority w:val="99"/>
    <w:rPr>
      <w:sz w:val="18"/>
      <w:szCs w:val="18"/>
    </w:rPr>
  </w:style>
  <w:style w:type="character" w:customStyle="1" w:styleId="10">
    <w:name w:val="font1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136</Words>
  <Characters>779</Characters>
  <Lines>6</Lines>
  <Paragraphs>1</Paragraphs>
  <TotalTime>2</TotalTime>
  <ScaleCrop>false</ScaleCrop>
  <LinksUpToDate>false</LinksUpToDate>
  <CharactersWithSpaces>914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2019-03-20T03:00:00Z</dcterms:created>
  <dc:creator>Administrator</dc:creator>
  <cp:lastModifiedBy>BZF-0503</cp:lastModifiedBy>
  <cp:lastPrinted>2020-11-04T05:58:00Z</cp:lastPrinted>
  <dcterms:modified xsi:type="dcterms:W3CDTF">2020-11-10T06:01:10Z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