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苏州市吴江区儿童医院2020年公开招聘合同制人员面试新冠肺炎疫情防控告知暨考生承诺书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一、考生在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面试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当天进入考点时应主动向工作人员出示“苏康码”并配合检测体温。“苏康码”为绿码，且经现场测量体温低于37.3℃、无干咳等异常症状的人员方可进入考点参加考试。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来自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最新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高、中风险地区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的考生还应主动出示有效的7天内新冠病毒核酸检测为阴性的报告。参加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的考生应自备一次性医用口罩或无呼吸阀的N95口罩，除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现场签到确认身份和必要时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需摘除口罩以外全程佩戴，做好个人防护。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二、按当前疫情防控有关要求，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当天持“苏康码”非绿码的考生不得进入考点参加考试，并配合安排至指定地点进行集中隔离医学观察。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前14天内有国内疫情中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三、考生参加面试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前，应认真阅读本文件，知悉告知事项、证明义务和防疫要求。届时，考生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面试前自主下载并签字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确认，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面试当天提交承诺书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highlight w:val="none"/>
        </w:rPr>
        <w:t>即代表作出以下承诺：“本人已认真阅读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《苏州市吴江区儿童医院2020年公开招聘合同制人员面试新冠肺炎疫情防控告知暨考生承诺书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highlight w:val="none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考生（签名）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号码：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bookmarkStart w:id="0" w:name="_GoBack"/>
      <w:bookmarkEnd w:id="0"/>
    </w:p>
    <w:sectPr>
      <w:pgSz w:w="11906" w:h="16838"/>
      <w:pgMar w:top="147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6E8D"/>
    <w:rsid w:val="084966DB"/>
    <w:rsid w:val="0F472510"/>
    <w:rsid w:val="15CF739E"/>
    <w:rsid w:val="1F7C2272"/>
    <w:rsid w:val="22815560"/>
    <w:rsid w:val="2B9B2861"/>
    <w:rsid w:val="2C8D5A82"/>
    <w:rsid w:val="3595613C"/>
    <w:rsid w:val="3E19019B"/>
    <w:rsid w:val="3E5062B4"/>
    <w:rsid w:val="3EA519D3"/>
    <w:rsid w:val="47046E8D"/>
    <w:rsid w:val="4A0D7ACE"/>
    <w:rsid w:val="4B5821C2"/>
    <w:rsid w:val="4C2C3356"/>
    <w:rsid w:val="4F534D48"/>
    <w:rsid w:val="668D4575"/>
    <w:rsid w:val="66A16726"/>
    <w:rsid w:val="68B70629"/>
    <w:rsid w:val="71A7508E"/>
    <w:rsid w:val="7456550B"/>
    <w:rsid w:val="762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2020-06-08T01:53:00Z</dcterms:created>
  <dc:creator>布老虎</dc:creator>
  <cp:lastModifiedBy>金金</cp:lastModifiedBy>
  <cp:lastPrinted>2020-07-28T02:09:00Z</cp:lastPrinted>
  <dcterms:modified xsi:type="dcterms:W3CDTF">2020-11-10T07:24:21Z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