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广东省事业单位公开招聘人员报名表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                日期：2020年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审查人员签名：              日期：2020年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E49F6"/>
    <w:rsid w:val="15B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2020-11-09T07:43:00Z</dcterms:created>
  <dc:creator>邓纯静</dc:creator>
  <cp:lastModifiedBy>邓纯静</cp:lastModifiedBy>
  <dcterms:modified xsi:type="dcterms:W3CDTF">2020-11-09T07:44:21Z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