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36"/>
        </w:rPr>
      </w:pPr>
      <w:bookmarkStart w:id="0" w:name="_GoBack"/>
      <w:bookmarkEnd w:id="0"/>
      <w:r>
        <w:rPr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-445770</wp:posOffset>
                </wp:positionH>
                <wp:positionV relativeFrom="paragraph">
                  <wp:posOffset>-429895</wp:posOffset>
                </wp:positionV>
                <wp:extent cx="1040765" cy="437515"/>
                <wp:effectExtent l="0" t="0" r="6985" b="635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076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eastAsia="zh-CN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val="en-US" w:eastAsia="zh-CN"/>
                              </w:rPr>
                              <w:t>1</w:t>
                            </w: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35.1pt;margin-top:-33.85pt;height:34.45pt;width:81.95pt;z-index:251658240;mso-width-relative:page;mso-height-relative:page;" fillcolor="#FFFFFF" filled="t" stroked="f" coordsize="21600,21600" o:gfxdata="UEsDBAoAAAAAAIdO4kAAAAAAAAAAAAAAAAAEAAAAZHJzL1BLAwQUAAAACACHTuJAt+hlItUAAAAI&#10;AQAADwAAAGRycy9kb3ducmV2LnhtbE2PwU7DMAyG70i8Q2QkLmhLVljDStNJIIG4buwB0sZrKxqn&#10;arJ1e3vMCU625U+/P5fbix/EGafYBzKwWioQSE1wPbUGDl/vi2cQMVlydgiEBq4YYVvd3pS2cGGm&#10;HZ73qRUcQrGwBrqUxkLK2HTobVyGEYl3xzB5m3icWukmO3O4H2SmVC697YkvdHbEtw6b7/3JGzh+&#10;zg/rzVx/pIPePeWvttd1uBpzf7dSLyASXtIfDL/6rA4VO9XhRC6KwcBCq4xRbnKtQTCxeeRaM5mB&#10;rEr5/4HqB1BLAwQUAAAACACHTuJA0cHTl6QBAAApAwAADgAAAGRycy9lMm9Eb2MueG1srVLNjtMw&#10;EL4j8Q6W7zRp2e6iqOlKsCoXBEgLD+A6dmLJ9lhjb5O+ALwBJy7cea4+B2M3dPm5IXJwPDPffJ5v&#10;Zja3k7PsoDAa8C1fLmrOlJfQGd+3/OOH3bMXnMUkfCcseNXyo4r8dvv0yWYMjVrBALZTyIjEx2YM&#10;LR9SCk1VRTkoJ+ICgvIU1IBOJDKxrzoUI7E7W63q+roaAbuAIFWM5L07B/m28GutZHqndVSJ2ZZT&#10;bamcWM59PqvtRjQ9ijAYOZch/qEKJ4ynRy9UdyIJ9oDmLypnJEIEnRYSXAVaG6mKBlKzrP9Qcz+I&#10;oIoWak4MlzbF/0cr3x7eIzMdzY4zLxyN6PTl8+nr99O3T2yV2zOG2BDqPhAuTS9hytDZH8mZVU8a&#10;Xf6THkZxavTx0lw1JSZzUn1V31yvOZMUu3p+s16uM031mB0wptcKHMuXliMNr/RUHN7EdIb+hOTH&#10;IljT7Yy1xcB+/8oiOwga9K58M/tvMOsz2ENOOzNmT5U1nrXkW5r20yxwD92RdD8ENP1QlidnZRDN&#10;oxQ/704e+K92QT1u+PYH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t+hlItUAAAAIAQAADwAAAAAA&#10;AAABACAAAAAiAAAAZHJzL2Rvd25yZXYueG1sUEsBAhQAFAAAAAgAh07iQNHB05ekAQAAKQMAAA4A&#10;AAAAAAAAAQAgAAAAJAEAAGRycy9lMm9Eb2MueG1sUEsFBgAAAAAGAAYAWQEAADo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lang w:eastAsia="zh-CN"/>
                        </w:rPr>
                        <w:t>附件</w:t>
                      </w:r>
                      <w:r>
                        <w:rPr>
                          <w:rFonts w:hint="eastAsia"/>
                          <w:sz w:val="28"/>
                          <w:szCs w:val="28"/>
                          <w:lang w:val="en-US" w:eastAsia="zh-CN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hint="eastAsia" w:eastAsia="方正小标宋简体" w:cs="宋体" w:asciiTheme="minorAscii"/>
          <w:sz w:val="36"/>
          <w:lang w:eastAsia="zh-CN"/>
        </w:rPr>
      </w:pPr>
      <w:r>
        <w:rPr>
          <w:rFonts w:hint="eastAsia" w:eastAsia="方正小标宋简体" w:cs="宋体" w:asciiTheme="minorAscii"/>
          <w:sz w:val="36"/>
        </w:rPr>
        <w:t>2020年湖北省选调生（</w:t>
      </w:r>
      <w:r>
        <w:rPr>
          <w:rFonts w:hint="eastAsia" w:eastAsia="方正小标宋简体" w:cs="宋体" w:asciiTheme="minorAscii"/>
          <w:sz w:val="36"/>
          <w:lang w:eastAsia="zh-CN"/>
        </w:rPr>
        <w:t>天门</w:t>
      </w:r>
      <w:r>
        <w:rPr>
          <w:rFonts w:hint="eastAsia" w:eastAsia="方正小标宋简体" w:cs="宋体" w:asciiTheme="minorAscii"/>
          <w:sz w:val="36"/>
        </w:rPr>
        <w:t>市职位）</w:t>
      </w:r>
      <w:r>
        <w:rPr>
          <w:rFonts w:hint="eastAsia" w:eastAsia="方正小标宋简体" w:cs="宋体" w:asciiTheme="minorAscii"/>
          <w:sz w:val="36"/>
          <w:lang w:eastAsia="zh-CN"/>
        </w:rPr>
        <w:t>二次招录</w:t>
      </w:r>
    </w:p>
    <w:p>
      <w:pPr>
        <w:jc w:val="center"/>
        <w:rPr>
          <w:rFonts w:eastAsia="方正小标宋简体" w:cs="宋体" w:asciiTheme="minorAscii"/>
          <w:sz w:val="36"/>
        </w:rPr>
      </w:pPr>
      <w:r>
        <w:rPr>
          <w:rFonts w:hint="eastAsia" w:eastAsia="方正小标宋简体" w:cs="宋体" w:asciiTheme="minorAscii"/>
          <w:sz w:val="36"/>
        </w:rPr>
        <w:t>面试时间安排表</w:t>
      </w:r>
    </w:p>
    <w:p>
      <w:pPr>
        <w:rPr>
          <w:rFonts w:cs="宋体" w:asciiTheme="minorAscii"/>
        </w:rPr>
      </w:pPr>
    </w:p>
    <w:tbl>
      <w:tblPr>
        <w:tblStyle w:val="5"/>
        <w:tblW w:w="8511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31"/>
        <w:gridCol w:w="458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  <w:jc w:val="center"/>
        </w:trPr>
        <w:tc>
          <w:tcPr>
            <w:tcW w:w="3931" w:type="dxa"/>
            <w:vAlign w:val="center"/>
          </w:tcPr>
          <w:p>
            <w:pPr>
              <w:jc w:val="center"/>
              <w:rPr>
                <w:rFonts w:eastAsia="黑体" w:cs="宋体" w:asciiTheme="minorAscii"/>
              </w:rPr>
            </w:pPr>
            <w:r>
              <w:rPr>
                <w:rFonts w:hint="eastAsia" w:eastAsia="黑体" w:cs="宋体" w:asciiTheme="minorAscii"/>
              </w:rPr>
              <w:t>面试时间</w:t>
            </w:r>
          </w:p>
        </w:tc>
        <w:tc>
          <w:tcPr>
            <w:tcW w:w="4580" w:type="dxa"/>
            <w:vAlign w:val="center"/>
          </w:tcPr>
          <w:p>
            <w:pPr>
              <w:jc w:val="center"/>
              <w:rPr>
                <w:rFonts w:eastAsia="黑体" w:cs="宋体" w:asciiTheme="minorAscii"/>
              </w:rPr>
            </w:pPr>
            <w:r>
              <w:rPr>
                <w:rFonts w:hint="eastAsia" w:eastAsia="黑体" w:cs="宋体" w:asciiTheme="minorAscii"/>
              </w:rPr>
              <w:t>面试职位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7" w:hRule="atLeast"/>
          <w:jc w:val="center"/>
        </w:trPr>
        <w:tc>
          <w:tcPr>
            <w:tcW w:w="393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11</w:t>
            </w:r>
            <w:r>
              <w:rPr>
                <w:rFonts w:hint="default" w:ascii="Times New Roman" w:hAnsi="Times New Roman" w:eastAsia="仿宋_GB2312" w:cs="Times New Roman"/>
              </w:rPr>
              <w:t>月1</w:t>
            </w: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</w:rPr>
              <w:t>日（星期</w:t>
            </w:r>
            <w:r>
              <w:rPr>
                <w:rFonts w:hint="default" w:ascii="Times New Roman" w:hAnsi="Times New Roman" w:eastAsia="仿宋_GB2312" w:cs="Times New Roman"/>
                <w:lang w:eastAsia="zh-CN"/>
              </w:rPr>
              <w:t>六</w:t>
            </w:r>
            <w:r>
              <w:rPr>
                <w:rFonts w:hint="default" w:ascii="Times New Roman" w:hAnsi="Times New Roman" w:eastAsia="仿宋_GB2312" w:cs="Times New Roma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lang w:eastAsia="zh-CN"/>
              </w:rPr>
              <w:t>下</w:t>
            </w:r>
            <w:r>
              <w:rPr>
                <w:rFonts w:hint="default" w:ascii="Times New Roman" w:hAnsi="Times New Roman" w:eastAsia="仿宋_GB2312" w:cs="Times New Roman"/>
              </w:rPr>
              <w:t>午</w:t>
            </w:r>
          </w:p>
        </w:tc>
        <w:tc>
          <w:tcPr>
            <w:tcW w:w="458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R</w:t>
            </w:r>
            <w:r>
              <w:rPr>
                <w:rFonts w:hint="default" w:ascii="Times New Roman" w:hAnsi="Times New Roman" w:cs="Times New Roman"/>
              </w:rPr>
              <w:t>01、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R</w:t>
            </w:r>
            <w:r>
              <w:rPr>
                <w:rFonts w:hint="default" w:ascii="Times New Roman" w:hAnsi="Times New Roman" w:cs="Times New Roman"/>
              </w:rPr>
              <w:t>02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D6B"/>
    <w:rsid w:val="00025EA3"/>
    <w:rsid w:val="00045C1D"/>
    <w:rsid w:val="00062C2E"/>
    <w:rsid w:val="00064B64"/>
    <w:rsid w:val="000C7B57"/>
    <w:rsid w:val="000D6F54"/>
    <w:rsid w:val="0013639B"/>
    <w:rsid w:val="00262C52"/>
    <w:rsid w:val="00270C1A"/>
    <w:rsid w:val="002B7B99"/>
    <w:rsid w:val="002D4328"/>
    <w:rsid w:val="002E5A6F"/>
    <w:rsid w:val="003A4D59"/>
    <w:rsid w:val="003B642F"/>
    <w:rsid w:val="00465302"/>
    <w:rsid w:val="006A7986"/>
    <w:rsid w:val="00735CB6"/>
    <w:rsid w:val="00753B54"/>
    <w:rsid w:val="00774BF9"/>
    <w:rsid w:val="007A3400"/>
    <w:rsid w:val="008605C0"/>
    <w:rsid w:val="00890E90"/>
    <w:rsid w:val="008C7069"/>
    <w:rsid w:val="008F0FDE"/>
    <w:rsid w:val="009D407D"/>
    <w:rsid w:val="00AE7159"/>
    <w:rsid w:val="00B369D3"/>
    <w:rsid w:val="00B92C17"/>
    <w:rsid w:val="00BD7A10"/>
    <w:rsid w:val="00C72C6E"/>
    <w:rsid w:val="00C7339F"/>
    <w:rsid w:val="00C81BAD"/>
    <w:rsid w:val="00C864A5"/>
    <w:rsid w:val="00CE066F"/>
    <w:rsid w:val="00CE5718"/>
    <w:rsid w:val="00DA09A6"/>
    <w:rsid w:val="00E02D6B"/>
    <w:rsid w:val="00E72BE1"/>
    <w:rsid w:val="00E752A2"/>
    <w:rsid w:val="00EE11F7"/>
    <w:rsid w:val="00F26D1E"/>
    <w:rsid w:val="00F3414C"/>
    <w:rsid w:val="00F7233C"/>
    <w:rsid w:val="00FF7A73"/>
    <w:rsid w:val="06550B35"/>
    <w:rsid w:val="10086F59"/>
    <w:rsid w:val="15F921DF"/>
    <w:rsid w:val="16DD15A8"/>
    <w:rsid w:val="1EBA0E38"/>
    <w:rsid w:val="2A3157DE"/>
    <w:rsid w:val="2DDA4FC0"/>
    <w:rsid w:val="2E0A286D"/>
    <w:rsid w:val="30261D21"/>
    <w:rsid w:val="3A324ED6"/>
    <w:rsid w:val="3DDD4296"/>
    <w:rsid w:val="4187589B"/>
    <w:rsid w:val="4AA84B3B"/>
    <w:rsid w:val="5C342937"/>
    <w:rsid w:val="60D72FA6"/>
    <w:rsid w:val="62AF3658"/>
    <w:rsid w:val="764D2DB6"/>
    <w:rsid w:val="770C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15</Words>
  <Characters>92</Characters>
  <Lines>1</Lines>
  <Paragraphs>1</Paragraphs>
  <TotalTime>0</TotalTime>
  <ScaleCrop>false</ScaleCrop>
  <LinksUpToDate>false</LinksUpToDate>
  <CharactersWithSpaces>106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2017-04-07T03:13:00Z</dcterms:created>
  <dc:creator>微软用户</dc:creator>
  <cp:lastModifiedBy>Ялюблютеб</cp:lastModifiedBy>
  <dcterms:modified xsi:type="dcterms:W3CDTF">2020-11-10T05:45:16Z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