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7" w:rsidRDefault="00E00277" w:rsidP="00E00277">
      <w:pPr>
        <w:spacing w:line="52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E00277" w:rsidRDefault="00E00277" w:rsidP="00E00277">
      <w:pPr>
        <w:spacing w:line="220" w:lineRule="exact"/>
        <w:rPr>
          <w:sz w:val="18"/>
          <w:szCs w:val="18"/>
        </w:rPr>
      </w:pPr>
    </w:p>
    <w:p w:rsidR="00E00277" w:rsidRDefault="00E00277" w:rsidP="00E00277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兴安县</w:t>
      </w:r>
      <w:r>
        <w:rPr>
          <w:rFonts w:ascii="方正小标宋简体" w:eastAsia="方正小标宋简体" w:hAnsi="方正小标宋简体" w:cs="方正小标宋简体" w:hint="eastAsia"/>
          <w:kern w:val="36"/>
          <w:sz w:val="44"/>
          <w:szCs w:val="44"/>
        </w:rPr>
        <w:t>网络舆情信息中心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公开选用</w:t>
      </w:r>
    </w:p>
    <w:p w:rsidR="00E00277" w:rsidRDefault="00E00277" w:rsidP="00E00277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工作人员报名表</w:t>
      </w:r>
    </w:p>
    <w:tbl>
      <w:tblPr>
        <w:tblW w:w="0" w:type="auto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2"/>
        <w:gridCol w:w="9"/>
        <w:gridCol w:w="933"/>
        <w:gridCol w:w="1326"/>
        <w:gridCol w:w="1327"/>
        <w:gridCol w:w="1083"/>
        <w:gridCol w:w="851"/>
        <w:gridCol w:w="141"/>
        <w:gridCol w:w="647"/>
        <w:gridCol w:w="1909"/>
      </w:tblGrid>
      <w:tr w:rsidR="00E00277" w:rsidTr="00F477C4">
        <w:trPr>
          <w:cantSplit/>
          <w:trHeight w:hRule="exact" w:val="624"/>
        </w:trPr>
        <w:tc>
          <w:tcPr>
            <w:tcW w:w="1251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59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83" w:type="dxa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788" w:type="dxa"/>
            <w:gridSpan w:val="2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</w:p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近期白底或蓝底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免冠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</w:t>
            </w:r>
          </w:p>
          <w:p w:rsidR="00E00277" w:rsidRDefault="00E00277" w:rsidP="00F477C4">
            <w:pPr>
              <w:jc w:val="center"/>
              <w:rPr>
                <w:rFonts w:hint="eastAsia"/>
              </w:rPr>
            </w:pPr>
          </w:p>
        </w:tc>
      </w:tr>
      <w:tr w:rsidR="00E00277" w:rsidTr="00F477C4">
        <w:trPr>
          <w:cantSplit/>
          <w:trHeight w:hRule="exact" w:val="624"/>
        </w:trPr>
        <w:tc>
          <w:tcPr>
            <w:tcW w:w="1251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周岁）</w:t>
            </w:r>
          </w:p>
        </w:tc>
        <w:tc>
          <w:tcPr>
            <w:tcW w:w="2259" w:type="dxa"/>
            <w:gridSpan w:val="2"/>
            <w:vAlign w:val="center"/>
          </w:tcPr>
          <w:p w:rsidR="00E00277" w:rsidRDefault="00E00277" w:rsidP="00F477C4">
            <w:pPr>
              <w:ind w:left="735" w:hangingChars="350" w:hanging="73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327" w:type="dxa"/>
            <w:vAlign w:val="center"/>
          </w:tcPr>
          <w:p w:rsidR="00E00277" w:rsidRDefault="00E00277" w:rsidP="00F477C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2" w:type="dxa"/>
            <w:gridSpan w:val="4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  <w:tc>
          <w:tcPr>
            <w:tcW w:w="1909" w:type="dxa"/>
            <w:vMerge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</w:tr>
      <w:tr w:rsidR="00E00277" w:rsidTr="00F477C4">
        <w:trPr>
          <w:cantSplit/>
          <w:trHeight w:hRule="exact" w:val="624"/>
        </w:trPr>
        <w:tc>
          <w:tcPr>
            <w:tcW w:w="1251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2259" w:type="dxa"/>
            <w:gridSpan w:val="2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 w:rsidR="00E00277" w:rsidRDefault="00E00277" w:rsidP="00F477C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722" w:type="dxa"/>
            <w:gridSpan w:val="4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  <w:tc>
          <w:tcPr>
            <w:tcW w:w="1909" w:type="dxa"/>
            <w:vMerge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</w:tr>
      <w:tr w:rsidR="00E00277" w:rsidTr="00F477C4">
        <w:trPr>
          <w:cantSplit/>
          <w:trHeight w:hRule="exact" w:val="624"/>
        </w:trPr>
        <w:tc>
          <w:tcPr>
            <w:tcW w:w="1251" w:type="dxa"/>
            <w:gridSpan w:val="2"/>
            <w:vMerge w:val="restart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933" w:type="dxa"/>
            <w:vAlign w:val="center"/>
          </w:tcPr>
          <w:p w:rsidR="00E00277" w:rsidRDefault="00E00277" w:rsidP="00F477C4">
            <w:pPr>
              <w:ind w:firstLineChars="49" w:firstLine="103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E00277" w:rsidRDefault="00E00277" w:rsidP="00F477C4">
            <w:pPr>
              <w:ind w:firstLineChars="49" w:firstLine="103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326" w:type="dxa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2722" w:type="dxa"/>
            <w:gridSpan w:val="4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Merge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</w:tr>
      <w:tr w:rsidR="00E00277" w:rsidTr="00F477C4">
        <w:trPr>
          <w:cantSplit/>
          <w:trHeight w:hRule="exact" w:val="624"/>
        </w:trPr>
        <w:tc>
          <w:tcPr>
            <w:tcW w:w="1251" w:type="dxa"/>
            <w:gridSpan w:val="2"/>
            <w:vMerge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  <w:vAlign w:val="center"/>
          </w:tcPr>
          <w:p w:rsidR="00E00277" w:rsidRDefault="00E00277" w:rsidP="00F477C4">
            <w:pPr>
              <w:ind w:firstLineChars="49" w:firstLine="103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E00277" w:rsidRDefault="00E00277" w:rsidP="00F477C4">
            <w:pPr>
              <w:ind w:firstLineChars="49" w:firstLine="103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326" w:type="dxa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2722" w:type="dxa"/>
            <w:gridSpan w:val="4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  <w:tc>
          <w:tcPr>
            <w:tcW w:w="1909" w:type="dxa"/>
            <w:vMerge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</w:tr>
      <w:tr w:rsidR="00E00277" w:rsidTr="00F477C4">
        <w:trPr>
          <w:cantSplit/>
          <w:trHeight w:hRule="exact" w:val="624"/>
        </w:trPr>
        <w:tc>
          <w:tcPr>
            <w:tcW w:w="1251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参加工作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259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3" w:type="dxa"/>
            <w:vAlign w:val="center"/>
          </w:tcPr>
          <w:p w:rsidR="00E00277" w:rsidRDefault="00E00277" w:rsidP="00F477C4">
            <w:pPr>
              <w:ind w:rightChars="-40" w:right="-84"/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0277" w:rsidRDefault="00E00277" w:rsidP="00F477C4">
            <w:pPr>
              <w:ind w:firstLineChars="49" w:firstLine="1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556" w:type="dxa"/>
            <w:gridSpan w:val="2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</w:tr>
      <w:tr w:rsidR="00E00277" w:rsidTr="00F477C4">
        <w:trPr>
          <w:cantSplit/>
          <w:trHeight w:hRule="exact" w:val="624"/>
        </w:trPr>
        <w:tc>
          <w:tcPr>
            <w:tcW w:w="1251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专业技术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职务</w:t>
            </w:r>
          </w:p>
        </w:tc>
        <w:tc>
          <w:tcPr>
            <w:tcW w:w="2259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</w:p>
        </w:tc>
        <w:tc>
          <w:tcPr>
            <w:tcW w:w="1327" w:type="dxa"/>
            <w:vAlign w:val="center"/>
          </w:tcPr>
          <w:p w:rsidR="00E00277" w:rsidRDefault="00E00277" w:rsidP="00F477C4">
            <w:pPr>
              <w:ind w:firstLineChars="49" w:firstLine="1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1083" w:type="dxa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0277" w:rsidRDefault="00E00277" w:rsidP="00F477C4">
            <w:pPr>
              <w:ind w:firstLineChars="49" w:firstLine="1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6" w:type="dxa"/>
            <w:gridSpan w:val="2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</w:tr>
      <w:tr w:rsidR="00E00277" w:rsidTr="00F477C4">
        <w:trPr>
          <w:cantSplit/>
          <w:trHeight w:hRule="exact" w:val="624"/>
        </w:trPr>
        <w:tc>
          <w:tcPr>
            <w:tcW w:w="1251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217" w:type="dxa"/>
            <w:gridSpan w:val="8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</w:tr>
      <w:tr w:rsidR="00E00277" w:rsidTr="00F477C4">
        <w:trPr>
          <w:trHeight w:hRule="exact" w:val="4254"/>
        </w:trPr>
        <w:tc>
          <w:tcPr>
            <w:tcW w:w="1251" w:type="dxa"/>
            <w:gridSpan w:val="2"/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E00277" w:rsidRDefault="00E00277" w:rsidP="00F477C4">
            <w:pPr>
              <w:jc w:val="center"/>
              <w:rPr>
                <w:rFonts w:hint="eastAsia"/>
              </w:rPr>
            </w:pPr>
          </w:p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217" w:type="dxa"/>
            <w:gridSpan w:val="8"/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</w:tc>
      </w:tr>
      <w:tr w:rsidR="00E00277" w:rsidTr="00F477C4">
        <w:trPr>
          <w:trHeight w:hRule="exact" w:val="169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兴安县网络舆情信息中心意见</w:t>
            </w:r>
          </w:p>
        </w:tc>
        <w:tc>
          <w:tcPr>
            <w:tcW w:w="82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77" w:rsidRDefault="00E00277" w:rsidP="00F477C4">
            <w:pPr>
              <w:rPr>
                <w:rFonts w:hint="eastAsia"/>
              </w:rPr>
            </w:pPr>
          </w:p>
          <w:p w:rsidR="00E00277" w:rsidRDefault="00E00277" w:rsidP="00F477C4">
            <w:pPr>
              <w:ind w:firstLineChars="2500" w:firstLine="5250"/>
              <w:rPr>
                <w:rFonts w:hint="eastAsia"/>
              </w:rPr>
            </w:pPr>
          </w:p>
          <w:p w:rsidR="00E00277" w:rsidRDefault="00E00277" w:rsidP="00F477C4">
            <w:pPr>
              <w:ind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>审核人签字：</w:t>
            </w:r>
          </w:p>
          <w:p w:rsidR="00E00277" w:rsidRDefault="00E00277" w:rsidP="00F477C4">
            <w:pPr>
              <w:rPr>
                <w:rFonts w:hint="eastAsia"/>
              </w:rPr>
            </w:pPr>
          </w:p>
          <w:p w:rsidR="00E00277" w:rsidRDefault="00E00277" w:rsidP="00F477C4">
            <w:pPr>
              <w:ind w:firstLineChars="2850" w:firstLine="598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00277" w:rsidTr="00F477C4">
        <w:trPr>
          <w:trHeight w:hRule="exact" w:val="782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</w:t>
            </w:r>
          </w:p>
          <w:p w:rsidR="00E00277" w:rsidRDefault="00E00277" w:rsidP="00F47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7" w:rsidRDefault="00E00277" w:rsidP="00F477C4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本表由兴安县网络舆情信息中心留存。</w:t>
            </w:r>
          </w:p>
          <w:p w:rsidR="00E00277" w:rsidRDefault="00E00277" w:rsidP="00F477C4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本表要求统一用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纸打印。</w:t>
            </w:r>
          </w:p>
        </w:tc>
      </w:tr>
    </w:tbl>
    <w:p w:rsidR="00E00277" w:rsidRDefault="00E00277" w:rsidP="00E00277">
      <w:pPr>
        <w:sectPr w:rsidR="00E0027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00277"/>
    <w:rsid w:val="000601C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0027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2020-11-09T14:33:00Z</dcterms:created>
  <dcterms:modified xsi:type="dcterms:W3CDTF">2020-11-09T14:34:00Z</dcterms:modified>
</cp:coreProperties>
</file>