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12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81650" cy="6972300"/>
            <wp:effectExtent l="0" t="0" r="1143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1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81650" cy="7181850"/>
            <wp:effectExtent l="0" t="0" r="11430" b="1143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1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562600" cy="6276975"/>
            <wp:effectExtent l="0" t="0" r="0" b="190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1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t>福安市公安局招聘警务辅助人员报名表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1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505450" cy="78676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55A2"/>
    <w:rsid w:val="2A8B69A6"/>
    <w:rsid w:val="36C655A2"/>
    <w:rsid w:val="7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2020-11-06T03:26:00Z</dcterms:created>
  <dc:creator>Say What</dc:creator>
  <cp:lastModifiedBy>卜荣荣</cp:lastModifiedBy>
  <dcterms:modified xsi:type="dcterms:W3CDTF">2020-11-06T06:46:09Z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