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68" w:beforeLines="150" w:after="312" w:afterLines="100"/>
        <w:jc w:val="center"/>
        <w:rPr>
          <w:rFonts w:ascii="黑体" w:hAnsi="黑体" w:eastAsia="黑体"/>
          <w:b/>
          <w:sz w:val="40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44"/>
        </w:rPr>
        <w:t>东北师范大学2021届毕业生报考选调生说明承诺书</w:t>
      </w:r>
    </w:p>
    <w:tbl>
      <w:tblPr>
        <w:tblStyle w:val="5"/>
        <w:tblW w:w="9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25"/>
        <w:gridCol w:w="1537"/>
        <w:gridCol w:w="1592"/>
        <w:gridCol w:w="1560"/>
        <w:gridCol w:w="1676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学院（部）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选调</w:t>
            </w:r>
            <w:r>
              <w:rPr>
                <w:rFonts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7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8043" w:type="dxa"/>
            <w:gridSpan w:val="6"/>
            <w:vAlign w:val="center"/>
          </w:tcPr>
          <w:p>
            <w:pPr>
              <w:spacing w:line="340" w:lineRule="exact"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ind w:firstLine="640" w:firstLineChars="200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我郑重承诺：已认真阅读       （省、区、市）选调生招录公告。本人符合选聘的所有条件，愿意报考本次选调生。报考事宜已告知家长并征得同意。报考后自觉遵守选调生招考工作的各项规定，履行考试、政审、体检、签订就业协议等程序。一经录用，自觉服从组织分配，办理录用相关手续。若有违反，一切后果责任自负！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32"/>
                <w:szCs w:val="32"/>
              </w:rPr>
              <w:t>（本段文字全部手写）</w:t>
            </w:r>
          </w:p>
          <w:p>
            <w:pPr>
              <w:spacing w:after="156" w:afterLines="50" w:line="340" w:lineRule="exact"/>
              <w:ind w:firstLine="4454" w:firstLineChars="1392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学生签字：</w:t>
            </w:r>
          </w:p>
          <w:p>
            <w:pPr>
              <w:ind w:firstLine="5907" w:firstLineChars="184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学院（部）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党组织意见</w:t>
            </w:r>
          </w:p>
        </w:tc>
        <w:tc>
          <w:tcPr>
            <w:tcW w:w="8043" w:type="dxa"/>
            <w:gridSpan w:val="6"/>
            <w:vAlign w:val="center"/>
          </w:tcPr>
          <w:p>
            <w:pPr>
              <w:spacing w:line="340" w:lineRule="exact"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我院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（部）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已告知学生本次选调生招考要求和选调生录用规定，学生愿意报考本次选调生。我院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（部）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同意推荐该生报考，并督促其完成招录相关手续。</w:t>
            </w:r>
          </w:p>
          <w:p>
            <w:pPr>
              <w:spacing w:line="340" w:lineRule="exact"/>
              <w:ind w:firstLine="2240" w:firstLineChars="7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40" w:lineRule="exact"/>
              <w:ind w:firstLine="5120" w:firstLineChars="16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盖章：</w:t>
            </w:r>
          </w:p>
          <w:p>
            <w:pPr>
              <w:spacing w:line="34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FF"/>
    <w:rsid w:val="00035FAE"/>
    <w:rsid w:val="0007357D"/>
    <w:rsid w:val="00117ADD"/>
    <w:rsid w:val="00170B47"/>
    <w:rsid w:val="00193230"/>
    <w:rsid w:val="001979D1"/>
    <w:rsid w:val="00197A29"/>
    <w:rsid w:val="0027608D"/>
    <w:rsid w:val="00277B6E"/>
    <w:rsid w:val="0031534D"/>
    <w:rsid w:val="00324DC6"/>
    <w:rsid w:val="00347BA6"/>
    <w:rsid w:val="00374B8E"/>
    <w:rsid w:val="00390FB5"/>
    <w:rsid w:val="003B57B8"/>
    <w:rsid w:val="003F43D7"/>
    <w:rsid w:val="004871FF"/>
    <w:rsid w:val="00546010"/>
    <w:rsid w:val="0055542D"/>
    <w:rsid w:val="0057075B"/>
    <w:rsid w:val="00615BCB"/>
    <w:rsid w:val="00640330"/>
    <w:rsid w:val="00694523"/>
    <w:rsid w:val="006B2D52"/>
    <w:rsid w:val="006C63C0"/>
    <w:rsid w:val="006D63EF"/>
    <w:rsid w:val="007058E1"/>
    <w:rsid w:val="00774928"/>
    <w:rsid w:val="00793EAF"/>
    <w:rsid w:val="00851025"/>
    <w:rsid w:val="0087158F"/>
    <w:rsid w:val="0098286D"/>
    <w:rsid w:val="009964AA"/>
    <w:rsid w:val="009A568C"/>
    <w:rsid w:val="00B808AD"/>
    <w:rsid w:val="00BF5575"/>
    <w:rsid w:val="00C53B8F"/>
    <w:rsid w:val="00D37A50"/>
    <w:rsid w:val="00D94248"/>
    <w:rsid w:val="00DA682D"/>
    <w:rsid w:val="00DC705C"/>
    <w:rsid w:val="00E22866"/>
    <w:rsid w:val="00F06DC3"/>
    <w:rsid w:val="00F71034"/>
    <w:rsid w:val="00FF4B00"/>
    <w:rsid w:val="083C1644"/>
    <w:rsid w:val="2CD32746"/>
    <w:rsid w:val="3D4C325C"/>
    <w:rsid w:val="6B375A75"/>
    <w:rsid w:val="72FD5D79"/>
    <w:rsid w:val="74C23712"/>
    <w:rsid w:val="7B1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西安交通大学-中国西部科技创新港</Company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2018-10-30T06:33:00Z</dcterms:created>
  <dc:creator>杨媛</dc:creator>
  <cp:lastModifiedBy>ぺ灬cc果冻ル</cp:lastModifiedBy>
  <dcterms:modified xsi:type="dcterms:W3CDTF">2020-11-07T03:42:39Z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