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33"/>
          <w:szCs w:val="33"/>
        </w:rPr>
        <w:t>张 莹 胡芯蕊 徐凤双 张洪悦 张佳颖 张立平 周晨阳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B318C"/>
    <w:rsid w:val="224B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2020-11-09T02:19:00Z</dcterms:created>
  <dc:creator>w</dc:creator>
  <cp:lastModifiedBy>w</cp:lastModifiedBy>
  <dcterms:modified xsi:type="dcterms:W3CDTF">2020-11-09T02:20:00Z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