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23" w:rsidRDefault="00615BCB">
      <w:pPr>
        <w:adjustRightInd w:val="0"/>
        <w:snapToGrid w:val="0"/>
        <w:spacing w:beforeLines="150" w:before="468" w:afterLines="100" w:after="312"/>
        <w:jc w:val="center"/>
        <w:rPr>
          <w:rFonts w:ascii="黑体" w:eastAsia="黑体" w:hAnsi="黑体"/>
          <w:b/>
          <w:sz w:val="40"/>
          <w:szCs w:val="44"/>
        </w:rPr>
      </w:pPr>
      <w:r>
        <w:rPr>
          <w:rFonts w:ascii="黑体" w:eastAsia="黑体" w:hAnsi="黑体" w:hint="eastAsia"/>
          <w:b/>
          <w:sz w:val="36"/>
          <w:szCs w:val="44"/>
        </w:rPr>
        <w:t>东北师范大学</w:t>
      </w:r>
      <w:r>
        <w:rPr>
          <w:rFonts w:ascii="黑体" w:eastAsia="黑体" w:hAnsi="黑体" w:hint="eastAsia"/>
          <w:b/>
          <w:sz w:val="36"/>
          <w:szCs w:val="44"/>
        </w:rPr>
        <w:t>2021</w:t>
      </w:r>
      <w:r>
        <w:rPr>
          <w:rFonts w:ascii="黑体" w:eastAsia="黑体" w:hAnsi="黑体" w:hint="eastAsia"/>
          <w:b/>
          <w:sz w:val="36"/>
          <w:szCs w:val="44"/>
        </w:rPr>
        <w:t>届毕业生报考选调</w:t>
      </w:r>
      <w:proofErr w:type="gramStart"/>
      <w:r>
        <w:rPr>
          <w:rFonts w:ascii="黑体" w:eastAsia="黑体" w:hAnsi="黑体" w:hint="eastAsia"/>
          <w:b/>
          <w:sz w:val="36"/>
          <w:szCs w:val="44"/>
        </w:rPr>
        <w:t>生说明</w:t>
      </w:r>
      <w:proofErr w:type="gramEnd"/>
      <w:r>
        <w:rPr>
          <w:rFonts w:ascii="黑体" w:eastAsia="黑体" w:hAnsi="黑体" w:hint="eastAsia"/>
          <w:b/>
          <w:sz w:val="36"/>
          <w:szCs w:val="44"/>
        </w:rPr>
        <w:t>承诺书</w:t>
      </w:r>
    </w:p>
    <w:tbl>
      <w:tblPr>
        <w:tblW w:w="9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425"/>
        <w:gridCol w:w="1537"/>
        <w:gridCol w:w="1592"/>
        <w:gridCol w:w="1560"/>
        <w:gridCol w:w="1676"/>
        <w:gridCol w:w="1253"/>
      </w:tblGrid>
      <w:tr w:rsidR="00694523">
        <w:trPr>
          <w:trHeight w:hRule="exact" w:val="567"/>
          <w:jc w:val="center"/>
        </w:trPr>
        <w:tc>
          <w:tcPr>
            <w:tcW w:w="1236" w:type="dxa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962" w:type="dxa"/>
            <w:gridSpan w:val="2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4523">
        <w:trPr>
          <w:trHeight w:hRule="exact" w:val="567"/>
          <w:jc w:val="center"/>
        </w:trPr>
        <w:tc>
          <w:tcPr>
            <w:tcW w:w="1236" w:type="dxa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962" w:type="dxa"/>
            <w:gridSpan w:val="2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生源地</w:t>
            </w:r>
          </w:p>
        </w:tc>
        <w:tc>
          <w:tcPr>
            <w:tcW w:w="1560" w:type="dxa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253" w:type="dxa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4523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学院（部）</w:t>
            </w:r>
          </w:p>
        </w:tc>
        <w:tc>
          <w:tcPr>
            <w:tcW w:w="3129" w:type="dxa"/>
            <w:gridSpan w:val="2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2929" w:type="dxa"/>
            <w:gridSpan w:val="2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4523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3129" w:type="dxa"/>
            <w:gridSpan w:val="2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929" w:type="dxa"/>
            <w:gridSpan w:val="2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4523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3129" w:type="dxa"/>
            <w:gridSpan w:val="2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94523" w:rsidRDefault="00615B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选调</w:t>
            </w:r>
            <w:r>
              <w:rPr>
                <w:rFonts w:ascii="仿宋" w:eastAsia="仿宋" w:hAnsi="仿宋"/>
                <w:sz w:val="32"/>
                <w:szCs w:val="32"/>
              </w:rPr>
              <w:t>部门</w:t>
            </w:r>
          </w:p>
        </w:tc>
        <w:tc>
          <w:tcPr>
            <w:tcW w:w="2929" w:type="dxa"/>
            <w:gridSpan w:val="2"/>
            <w:vAlign w:val="center"/>
          </w:tcPr>
          <w:p w:rsidR="00694523" w:rsidRDefault="006945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94523">
        <w:trPr>
          <w:cantSplit/>
          <w:trHeight w:val="5917"/>
          <w:jc w:val="center"/>
        </w:trPr>
        <w:tc>
          <w:tcPr>
            <w:tcW w:w="1236" w:type="dxa"/>
            <w:vAlign w:val="center"/>
          </w:tcPr>
          <w:p w:rsidR="00694523" w:rsidRDefault="00615BCB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</w:t>
            </w:r>
          </w:p>
          <w:p w:rsidR="00694523" w:rsidRDefault="00615BCB">
            <w:pPr>
              <w:spacing w:line="3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承诺</w:t>
            </w:r>
          </w:p>
        </w:tc>
        <w:tc>
          <w:tcPr>
            <w:tcW w:w="8043" w:type="dxa"/>
            <w:gridSpan w:val="6"/>
            <w:vAlign w:val="center"/>
          </w:tcPr>
          <w:p w:rsidR="00694523" w:rsidRDefault="00694523">
            <w:pPr>
              <w:spacing w:line="340" w:lineRule="exact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694523" w:rsidRDefault="00615BCB">
            <w:pPr>
              <w:snapToGrid w:val="0"/>
              <w:spacing w:line="360" w:lineRule="auto"/>
              <w:ind w:firstLineChars="200" w:firstLine="640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我郑重承诺：已认真阅读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省、区、市）选调生招录公告。本人符合选聘的所有条件，愿意报考本次选调生。报考事宜已告知家长并征得同意。报考后自觉遵守选调生招考工作的各项规定，履行考试、政审、体检、签订就业协议等程序。一经录用，自觉服从组织分配，办理录用相关手续。若有违反，一切后果责任自负！</w:t>
            </w:r>
            <w:r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（本段文字全部手写）</w:t>
            </w:r>
          </w:p>
          <w:p w:rsidR="00694523" w:rsidRDefault="00615BCB">
            <w:pPr>
              <w:spacing w:afterLines="50" w:after="156" w:line="340" w:lineRule="exact"/>
              <w:ind w:firstLineChars="1392" w:firstLine="4454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学生签字：</w:t>
            </w:r>
          </w:p>
          <w:p w:rsidR="00694523" w:rsidRDefault="00615BCB">
            <w:pPr>
              <w:ind w:firstLineChars="1846" w:firstLine="590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694523">
        <w:trPr>
          <w:cantSplit/>
          <w:trHeight w:val="3142"/>
          <w:jc w:val="center"/>
        </w:trPr>
        <w:tc>
          <w:tcPr>
            <w:tcW w:w="1236" w:type="dxa"/>
            <w:vAlign w:val="center"/>
          </w:tcPr>
          <w:p w:rsidR="00694523" w:rsidRDefault="00615BCB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学院（部）</w:t>
            </w:r>
          </w:p>
          <w:p w:rsidR="00694523" w:rsidRDefault="00615BCB">
            <w:pPr>
              <w:spacing w:line="3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党组织意见</w:t>
            </w:r>
          </w:p>
        </w:tc>
        <w:tc>
          <w:tcPr>
            <w:tcW w:w="8043" w:type="dxa"/>
            <w:gridSpan w:val="6"/>
            <w:vAlign w:val="center"/>
          </w:tcPr>
          <w:p w:rsidR="00694523" w:rsidRDefault="00694523">
            <w:pPr>
              <w:spacing w:line="340" w:lineRule="exact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694523" w:rsidRDefault="00615BCB">
            <w:pPr>
              <w:snapToGrid w:val="0"/>
              <w:spacing w:line="360" w:lineRule="auto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我院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（部）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已告知学生本次选调生招考要求和选调生录用规定，学生愿意报考本次选调生。我院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（部）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同意推荐该生报考，并督促其完成招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录相关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手续。</w:t>
            </w:r>
          </w:p>
          <w:p w:rsidR="00694523" w:rsidRDefault="00694523">
            <w:pPr>
              <w:spacing w:line="340" w:lineRule="exact"/>
              <w:ind w:firstLineChars="700" w:firstLine="22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694523" w:rsidRDefault="00615BCB">
            <w:pPr>
              <w:spacing w:line="340" w:lineRule="exact"/>
              <w:ind w:firstLineChars="1600" w:firstLine="512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盖章：</w:t>
            </w:r>
          </w:p>
          <w:p w:rsidR="00694523" w:rsidRDefault="00615BCB">
            <w:pPr>
              <w:spacing w:line="3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694523" w:rsidRDefault="00694523">
      <w:pPr>
        <w:rPr>
          <w:rFonts w:ascii="仿宋" w:eastAsia="仿宋" w:hAnsi="仿宋" w:cs="Times New Roman"/>
          <w:sz w:val="32"/>
          <w:szCs w:val="32"/>
        </w:rPr>
      </w:pPr>
    </w:p>
    <w:sectPr w:rsidR="00694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FF"/>
    <w:rsid w:val="00035FAE"/>
    <w:rsid w:val="0007357D"/>
    <w:rsid w:val="00117ADD"/>
    <w:rsid w:val="00170B47"/>
    <w:rsid w:val="00193230"/>
    <w:rsid w:val="001979D1"/>
    <w:rsid w:val="00197A29"/>
    <w:rsid w:val="0027608D"/>
    <w:rsid w:val="00277B6E"/>
    <w:rsid w:val="0031534D"/>
    <w:rsid w:val="00324DC6"/>
    <w:rsid w:val="00347BA6"/>
    <w:rsid w:val="00374B8E"/>
    <w:rsid w:val="00390FB5"/>
    <w:rsid w:val="003B57B8"/>
    <w:rsid w:val="003F43D7"/>
    <w:rsid w:val="004871FF"/>
    <w:rsid w:val="00546010"/>
    <w:rsid w:val="0055542D"/>
    <w:rsid w:val="0057075B"/>
    <w:rsid w:val="00615BCB"/>
    <w:rsid w:val="00640330"/>
    <w:rsid w:val="00694523"/>
    <w:rsid w:val="006B2D52"/>
    <w:rsid w:val="006C63C0"/>
    <w:rsid w:val="006D63EF"/>
    <w:rsid w:val="007058E1"/>
    <w:rsid w:val="00774928"/>
    <w:rsid w:val="00793EAF"/>
    <w:rsid w:val="00851025"/>
    <w:rsid w:val="0087158F"/>
    <w:rsid w:val="0098286D"/>
    <w:rsid w:val="009964AA"/>
    <w:rsid w:val="009A568C"/>
    <w:rsid w:val="00B808AD"/>
    <w:rsid w:val="00BF5575"/>
    <w:rsid w:val="00C53B8F"/>
    <w:rsid w:val="00D37A50"/>
    <w:rsid w:val="00D94248"/>
    <w:rsid w:val="00DA682D"/>
    <w:rsid w:val="00DC705C"/>
    <w:rsid w:val="00E22866"/>
    <w:rsid w:val="00F06DC3"/>
    <w:rsid w:val="00F71034"/>
    <w:rsid w:val="00FF4B00"/>
    <w:rsid w:val="083C1644"/>
    <w:rsid w:val="3D4C325C"/>
    <w:rsid w:val="6B375A75"/>
    <w:rsid w:val="72FD5D79"/>
    <w:rsid w:val="74C23712"/>
    <w:rsid w:val="7B1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西安交通大学-中国西部科技创新港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杨媛</dc:creator>
  <cp:lastModifiedBy>PC</cp:lastModifiedBy>
  <cp:revision>15</cp:revision>
  <dcterms:created xsi:type="dcterms:W3CDTF">2018-10-30T06:33:00Z</dcterms:created>
  <dcterms:modified xsi:type="dcterms:W3CDTF">2020-11-06T05:13:00Z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