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08" w:rsidRPr="00061CDF" w:rsidRDefault="00FF4976">
      <w:pPr>
        <w:widowControl/>
        <w:spacing w:line="440" w:lineRule="exact"/>
        <w:ind w:leftChars="48" w:left="101" w:rightChars="14" w:right="29" w:firstLineChars="12" w:firstLine="3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61CDF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061CDF">
        <w:rPr>
          <w:rFonts w:ascii="仿宋" w:eastAsia="仿宋" w:hAnsi="仿宋" w:cs="宋体" w:hint="eastAsia"/>
          <w:kern w:val="0"/>
          <w:sz w:val="32"/>
          <w:szCs w:val="32"/>
        </w:rPr>
        <w:t>4</w:t>
      </w:r>
    </w:p>
    <w:p w:rsidR="00F65E08" w:rsidRPr="00061CDF" w:rsidRDefault="00FF4976">
      <w:pPr>
        <w:widowControl/>
        <w:ind w:leftChars="48" w:left="101" w:rightChars="14" w:right="29" w:firstLineChars="12" w:firstLine="43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>笔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>试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>考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>生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>须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 xml:space="preserve"> </w:t>
      </w:r>
      <w:r w:rsidRPr="00061CDF">
        <w:rPr>
          <w:rFonts w:ascii="方正小标宋_GBK" w:eastAsia="方正小标宋_GBK" w:hAnsi="宋体" w:cs="宋体" w:hint="eastAsia"/>
          <w:kern w:val="0"/>
          <w:sz w:val="36"/>
          <w:szCs w:val="36"/>
        </w:rPr>
        <w:t>知</w:t>
      </w:r>
    </w:p>
    <w:p w:rsidR="00F65E08" w:rsidRDefault="00F65E08" w:rsidP="00061CDF">
      <w:pPr>
        <w:widowControl/>
        <w:spacing w:line="540" w:lineRule="exact"/>
        <w:ind w:leftChars="48" w:left="101" w:rightChars="14" w:right="29" w:firstLineChars="157" w:firstLine="4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一、考生应在考试前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分钟凭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准考证和二代身份证进入试室，对号入座，将准考证和二代身份证放在桌面右上角，以备查对。</w:t>
      </w: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二、考生应考时，应携带黑色字迹签字笔、</w:t>
      </w:r>
      <w:r>
        <w:rPr>
          <w:rFonts w:ascii="仿宋" w:eastAsia="仿宋" w:hAnsi="仿宋" w:cs="宋体" w:hint="eastAsia"/>
          <w:kern w:val="0"/>
          <w:sz w:val="32"/>
          <w:szCs w:val="32"/>
        </w:rPr>
        <w:t>2B</w:t>
      </w:r>
      <w:r>
        <w:rPr>
          <w:rFonts w:ascii="仿宋" w:eastAsia="仿宋" w:hAnsi="仿宋" w:cs="宋体" w:hint="eastAsia"/>
          <w:kern w:val="0"/>
          <w:sz w:val="32"/>
          <w:szCs w:val="32"/>
        </w:rPr>
        <w:t>铅笔、橡皮。不准携带手机、电子记事本等电子设备进入试室，已带的须关闭后与其他物品一同放在指定位置，不得带至座位。</w:t>
      </w: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三、开始考试</w:t>
      </w:r>
      <w:r>
        <w:rPr>
          <w:rFonts w:ascii="仿宋" w:eastAsia="仿宋" w:hAnsi="仿宋" w:cs="宋体" w:hint="eastAsia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分钟后，迟到的考生不得入场，考试期间考生不能交卷、离场。</w:t>
      </w: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五、考生不得要求监考人员解释试题，如遇试卷分发错误、页码序号不对、字迹模糊或答题卡（纸）有折皱、污点等问题，可举手询问。</w:t>
      </w: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六、考生在考场内必须保持安静，禁止吸烟，严禁交头接耳，不得窥视他人试卷、答题卡（纸）及其他答题材料，或为他人窥视提供便利。</w:t>
      </w:r>
      <w:r>
        <w:rPr>
          <w:rFonts w:ascii="仿宋" w:eastAsia="仿宋" w:hAnsi="仿宋" w:cs="宋体" w:hint="eastAsia"/>
          <w:kern w:val="0"/>
          <w:sz w:val="32"/>
          <w:szCs w:val="32"/>
        </w:rPr>
        <w:t>严禁抄袭。</w:t>
      </w: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七、考试结束铃响，考生应立即停止答题。交卷时应将试卷、答题卡（纸）分别反面向上放在桌面上，经临考人员清点允许后，方可离开考场。不得将试卷、答题卡（纸）和草稿纸带出考场。</w:t>
      </w:r>
    </w:p>
    <w:p w:rsidR="00F65E08" w:rsidRDefault="00FF4976">
      <w:pPr>
        <w:widowControl/>
        <w:spacing w:line="540" w:lineRule="exact"/>
        <w:ind w:leftChars="48" w:left="101" w:rightChars="14" w:right="29" w:firstLineChars="157" w:firstLine="502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八、考生应服务从考试工作人员管理，接受监考人员的监督和检查。对无理取闹，辱骂、威肋、报</w:t>
      </w:r>
      <w:r>
        <w:rPr>
          <w:rFonts w:ascii="仿宋" w:eastAsia="仿宋" w:hAnsi="仿宋" w:cs="宋体" w:hint="eastAsia"/>
          <w:kern w:val="0"/>
          <w:sz w:val="32"/>
          <w:szCs w:val="32"/>
        </w:rPr>
        <w:t>复工作人员者，按有关纪律和规定处理。</w:t>
      </w:r>
    </w:p>
    <w:sectPr w:rsidR="00F65E08">
      <w:pgSz w:w="11906" w:h="16838"/>
      <w:pgMar w:top="993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76" w:rsidRDefault="00FF4976" w:rsidP="00061CDF">
      <w:r>
        <w:separator/>
      </w:r>
    </w:p>
  </w:endnote>
  <w:endnote w:type="continuationSeparator" w:id="0">
    <w:p w:rsidR="00FF4976" w:rsidRDefault="00FF4976" w:rsidP="0006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76" w:rsidRDefault="00FF4976" w:rsidP="00061CDF">
      <w:r>
        <w:separator/>
      </w:r>
    </w:p>
  </w:footnote>
  <w:footnote w:type="continuationSeparator" w:id="0">
    <w:p w:rsidR="00FF4976" w:rsidRDefault="00FF4976" w:rsidP="0006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1B"/>
    <w:rsid w:val="0003312C"/>
    <w:rsid w:val="00061CDF"/>
    <w:rsid w:val="00282F25"/>
    <w:rsid w:val="00513FDA"/>
    <w:rsid w:val="005542A7"/>
    <w:rsid w:val="00681AF1"/>
    <w:rsid w:val="00BE6D24"/>
    <w:rsid w:val="00C55E1B"/>
    <w:rsid w:val="00F65E08"/>
    <w:rsid w:val="00FF4976"/>
    <w:rsid w:val="065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7</cp:revision>
  <dcterms:created xsi:type="dcterms:W3CDTF">2020-06-05T01:54:00Z</dcterms:created>
  <dcterms:modified xsi:type="dcterms:W3CDTF">2020-11-04T11:29:00Z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