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附件1：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晋中学院科研助理岗位需求表</w:t>
      </w:r>
    </w:p>
    <w:tbl>
      <w:tblPr>
        <w:tblStyle w:val="5"/>
        <w:tblW w:w="145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969"/>
        <w:gridCol w:w="1276"/>
        <w:gridCol w:w="1417"/>
        <w:gridCol w:w="1843"/>
        <w:gridCol w:w="2410"/>
        <w:gridCol w:w="27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教师姓名或</w:t>
            </w:r>
            <w:r>
              <w:rPr>
                <w:rFonts w:hint="eastAsia"/>
                <w:b/>
                <w:sz w:val="24"/>
                <w:szCs w:val="24"/>
              </w:rPr>
              <w:t>课题组</w:t>
            </w:r>
            <w:r>
              <w:rPr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岗位数</w:t>
            </w:r>
            <w:r>
              <w:rPr>
                <w:rFonts w:hint="eastAsia"/>
                <w:b/>
                <w:sz w:val="24"/>
                <w:szCs w:val="24"/>
              </w:rPr>
              <w:t>（个）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岗位要求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联系电话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李山岗</w:t>
            </w:r>
            <w:r>
              <w:rPr>
                <w:rFonts w:hint="eastAsia" w:ascii="Times New Roman" w:hAnsi="Times New Roman" w:cs="Times New Roman"/>
                <w:szCs w:val="21"/>
              </w:rPr>
              <w:t>（晋中文化生态研究中心）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教授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民俗学、文化产业管理相关专业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139 0354 8655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另附钱永平手机：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130 9663 3327</w:t>
            </w:r>
          </w:p>
        </w:tc>
        <w:tc>
          <w:tcPr>
            <w:tcW w:w="27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李山岗：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"mailto:jzxymz@163.com"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jzxymz@163.com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钱永平：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"mailto:6026781@qq.com"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6026781@qq.com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刘勇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教授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生物、生态、环境等专业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13803492255</w:t>
            </w:r>
          </w:p>
        </w:tc>
        <w:tc>
          <w:tcPr>
            <w:tcW w:w="27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liuyong@sxu.edu.cn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温广明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教授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化学相关专业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130 0709 5922</w:t>
            </w:r>
          </w:p>
        </w:tc>
        <w:tc>
          <w:tcPr>
            <w:tcW w:w="27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wgm@sxu.edu.cn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胡变芳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教授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生物学相关专业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138 3514 2228</w:t>
            </w:r>
          </w:p>
        </w:tc>
        <w:tc>
          <w:tcPr>
            <w:tcW w:w="27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hbf</w:t>
            </w:r>
            <w:r>
              <w:rPr>
                <w:rFonts w:hint="eastAsia" w:ascii="Times New Roman" w:hAnsi="Times New Roman" w:cs="Times New Roman"/>
                <w:szCs w:val="21"/>
              </w:rPr>
              <w:t>@jzxy.edu.cn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陈勇强</w:t>
            </w:r>
            <w:r>
              <w:rPr>
                <w:rFonts w:hint="eastAsia" w:ascii="Times New Roman" w:hAnsi="Times New Roman" w:cs="Times New Roman"/>
                <w:szCs w:val="21"/>
              </w:rPr>
              <w:t>（化学化工系）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教授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化学相关专业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151 0354 9164</w:t>
            </w:r>
          </w:p>
        </w:tc>
        <w:tc>
          <w:tcPr>
            <w:tcW w:w="27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chenyongqiang@jzxy.edu.cn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刘小旦课题组（美术系）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副教授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文学或历史专业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139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3547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9323</w:t>
            </w:r>
          </w:p>
        </w:tc>
        <w:tc>
          <w:tcPr>
            <w:tcW w:w="27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644467526@qq.com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7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张晋 教育厅思政专项课题（政史系）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副教授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政史相关专业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186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3511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4618</w:t>
            </w:r>
          </w:p>
        </w:tc>
        <w:tc>
          <w:tcPr>
            <w:tcW w:w="27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xyes</w:t>
            </w:r>
            <w:r>
              <w:rPr>
                <w:rFonts w:hint="eastAsia" w:ascii="Times New Roman" w:hAnsi="Times New Roman" w:cs="Times New Roman"/>
                <w:szCs w:val="21"/>
              </w:rPr>
              <w:t>_</w:t>
            </w:r>
            <w:r>
              <w:rPr>
                <w:rFonts w:ascii="Times New Roman" w:hAnsi="Times New Roman" w:cs="Times New Roman"/>
                <w:szCs w:val="21"/>
              </w:rPr>
              <w:t>z</w:t>
            </w:r>
            <w:r>
              <w:rPr>
                <w:rFonts w:hint="eastAsia" w:ascii="Times New Roman" w:hAnsi="Times New Roman" w:cs="Times New Roman"/>
                <w:szCs w:val="21"/>
              </w:rPr>
              <w:t>j</w:t>
            </w:r>
            <w:r>
              <w:rPr>
                <w:rFonts w:ascii="Times New Roman" w:hAnsi="Times New Roman" w:cs="Times New Roman"/>
                <w:szCs w:val="21"/>
              </w:rPr>
              <w:t>@163.com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8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罗爱国</w:t>
            </w:r>
            <w:r>
              <w:rPr>
                <w:rFonts w:hint="eastAsia" w:ascii="Times New Roman" w:hAnsi="Times New Roman" w:cs="Times New Roman"/>
                <w:szCs w:val="21"/>
              </w:rPr>
              <w:t>（生物科学与技术系）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副教授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生物相关专业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186 3436 4488</w:t>
            </w:r>
          </w:p>
        </w:tc>
        <w:tc>
          <w:tcPr>
            <w:tcW w:w="27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lag</w:t>
            </w:r>
            <w:r>
              <w:rPr>
                <w:rFonts w:hint="eastAsia" w:ascii="Times New Roman" w:hAnsi="Times New Roman" w:cs="Times New Roman"/>
                <w:szCs w:val="21"/>
              </w:rPr>
              <w:t>@jzxy.edu.cn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9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胡旭忠</w:t>
            </w:r>
            <w:r>
              <w:rPr>
                <w:rFonts w:hint="eastAsia" w:ascii="Times New Roman" w:hAnsi="Times New Roman" w:cs="Times New Roman"/>
                <w:szCs w:val="21"/>
              </w:rPr>
              <w:t>（体育系）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副教授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体育相关专业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186 3607 7773</w:t>
            </w:r>
          </w:p>
        </w:tc>
        <w:tc>
          <w:tcPr>
            <w:tcW w:w="27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18636077773@126.com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李金锁、刘云龙（体育系）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副教授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体育相关专业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15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9842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8777（李）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180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0354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6608（胡）</w:t>
            </w:r>
          </w:p>
        </w:tc>
        <w:tc>
          <w:tcPr>
            <w:tcW w:w="27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"mailto:LJS8058@163.COM"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LJS8058@163.COM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30243162@qq.com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11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王向阳（陶艺砂器研究）课题组（美术系）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讲师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美术相关专业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137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0051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8117</w:t>
            </w:r>
          </w:p>
        </w:tc>
        <w:tc>
          <w:tcPr>
            <w:tcW w:w="27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xinxiang669@163.com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12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李静</w:t>
            </w:r>
            <w:r>
              <w:rPr>
                <w:rFonts w:hint="eastAsia" w:ascii="Times New Roman" w:hAnsi="Times New Roman" w:cs="Times New Roman"/>
                <w:szCs w:val="21"/>
              </w:rPr>
              <w:t>（旅游管理系）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讲师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懂数学建模和统计软件的相关专业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137 5318 8344</w:t>
            </w:r>
          </w:p>
        </w:tc>
        <w:tc>
          <w:tcPr>
            <w:tcW w:w="27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502938157@qq.com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13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杜亚丽</w:t>
            </w:r>
            <w:r>
              <w:rPr>
                <w:rFonts w:hint="eastAsia" w:ascii="Times New Roman" w:hAnsi="Times New Roman" w:cs="Times New Roman"/>
                <w:szCs w:val="21"/>
              </w:rPr>
              <w:t>（化学化工系）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讲师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化学相关专业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135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1363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5799</w:t>
            </w:r>
          </w:p>
        </w:tc>
        <w:tc>
          <w:tcPr>
            <w:tcW w:w="27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dyl0037@163.com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合计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17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7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 w:cs="Times New Roman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33C"/>
    <w:rsid w:val="00041B01"/>
    <w:rsid w:val="000615A7"/>
    <w:rsid w:val="000A041F"/>
    <w:rsid w:val="000B0FC1"/>
    <w:rsid w:val="000B6424"/>
    <w:rsid w:val="000C2F4A"/>
    <w:rsid w:val="000C7C94"/>
    <w:rsid w:val="00134A6C"/>
    <w:rsid w:val="001F7E9F"/>
    <w:rsid w:val="00213ECD"/>
    <w:rsid w:val="002204E3"/>
    <w:rsid w:val="00232C4A"/>
    <w:rsid w:val="00260ADE"/>
    <w:rsid w:val="002A7293"/>
    <w:rsid w:val="0033218C"/>
    <w:rsid w:val="003532A1"/>
    <w:rsid w:val="00364B82"/>
    <w:rsid w:val="003817D8"/>
    <w:rsid w:val="00382A51"/>
    <w:rsid w:val="003B13F1"/>
    <w:rsid w:val="004116C8"/>
    <w:rsid w:val="00422092"/>
    <w:rsid w:val="00444CE1"/>
    <w:rsid w:val="00466FFB"/>
    <w:rsid w:val="00476A0F"/>
    <w:rsid w:val="00493A46"/>
    <w:rsid w:val="004B1173"/>
    <w:rsid w:val="004B59F4"/>
    <w:rsid w:val="004B7B4A"/>
    <w:rsid w:val="004D1507"/>
    <w:rsid w:val="00540E6E"/>
    <w:rsid w:val="00565A42"/>
    <w:rsid w:val="005D0150"/>
    <w:rsid w:val="005E0157"/>
    <w:rsid w:val="00660A3D"/>
    <w:rsid w:val="00665E56"/>
    <w:rsid w:val="00672F11"/>
    <w:rsid w:val="006E642A"/>
    <w:rsid w:val="006F60EF"/>
    <w:rsid w:val="00710105"/>
    <w:rsid w:val="00770B85"/>
    <w:rsid w:val="007A6E71"/>
    <w:rsid w:val="00855D72"/>
    <w:rsid w:val="008649E5"/>
    <w:rsid w:val="00890AF8"/>
    <w:rsid w:val="0089606A"/>
    <w:rsid w:val="00896385"/>
    <w:rsid w:val="008A4F10"/>
    <w:rsid w:val="008D079A"/>
    <w:rsid w:val="00940770"/>
    <w:rsid w:val="009407BF"/>
    <w:rsid w:val="00946736"/>
    <w:rsid w:val="009915F6"/>
    <w:rsid w:val="009A606A"/>
    <w:rsid w:val="009B5E67"/>
    <w:rsid w:val="009B7F95"/>
    <w:rsid w:val="00A0633C"/>
    <w:rsid w:val="00A23DCA"/>
    <w:rsid w:val="00A46C72"/>
    <w:rsid w:val="00A670E1"/>
    <w:rsid w:val="00A67C33"/>
    <w:rsid w:val="00AA0297"/>
    <w:rsid w:val="00AF2F20"/>
    <w:rsid w:val="00B324EC"/>
    <w:rsid w:val="00C05D49"/>
    <w:rsid w:val="00C14CC4"/>
    <w:rsid w:val="00C445C1"/>
    <w:rsid w:val="00C84E9B"/>
    <w:rsid w:val="00CC3BFA"/>
    <w:rsid w:val="00D721D2"/>
    <w:rsid w:val="00D92451"/>
    <w:rsid w:val="00DB0CA9"/>
    <w:rsid w:val="00E340CD"/>
    <w:rsid w:val="00F10B2C"/>
    <w:rsid w:val="00F62E81"/>
    <w:rsid w:val="00F675C2"/>
    <w:rsid w:val="17132A6B"/>
    <w:rsid w:val="1B810CB0"/>
    <w:rsid w:val="229B2CB4"/>
    <w:rsid w:val="2EAD1E4F"/>
    <w:rsid w:val="78D445CD"/>
    <w:rsid w:val="7E5D25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901</Characters>
  <Lines>7</Lines>
  <Paragraphs>2</Paragraphs>
  <TotalTime>161</TotalTime>
  <ScaleCrop>false</ScaleCrop>
  <LinksUpToDate>false</LinksUpToDate>
  <CharactersWithSpaces>1057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2020-09-14T02:29:00Z</dcterms:created>
  <dc:creator>温广明</dc:creator>
  <cp:lastModifiedBy>相小高</cp:lastModifiedBy>
  <cp:lastPrinted>2020-10-13T07:38:00Z</cp:lastPrinted>
  <dcterms:modified xsi:type="dcterms:W3CDTF">2020-10-29T07:26:09Z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