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5：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方正仿宋简体" w:eastAsia="方正仿宋简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2020年乌鲁木齐市面向社会公开招聘核酸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检测人员疫情防控承诺书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本人承诺按照自治区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乌鲁木齐市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疫情防控工作要求，参加2020年乌鲁木齐市面向社会公开招聘核酸检测人员考试，特此承诺以下事项：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一、本人承诺每天严格监测健康状况和体温，身体健康无异常，无发热、咳嗽、呼吸困难等症状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考试当天提供7天内新冠病毒检测结果为阴性的检测报告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二、本人承诺如实申报健康状况、旅居史、接触史等，遵守防疫有关规定。如有隐瞒病情、隐瞒行程、故意压制症状、瞒报漏报健康状况等，将承担相应的法律责任和一切因此而引发的后果。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三、本人承诺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按照考试时间安排。提前1小时到达考点，在赶赴考点途中自觉佩戴口罩，做好个人防护和消杀。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在考试期间不聚集，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除核验身份时摘口罩外，全程佩戴口罩，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服从考试工作人员管理，自觉接收体温检测、消杀、安全检查，以及其他考务和疫情防控相关措施。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</w:t>
      </w:r>
      <w:r>
        <w:rPr>
          <w:rFonts w:ascii="Times New Roman" w:hAnsi="Times New Roman" w:eastAsia="方正仿宋_GBK" w:cs="Times New Roman"/>
          <w:sz w:val="32"/>
          <w:szCs w:val="32"/>
        </w:rPr>
        <w:t>考生签名：             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年    月    日</w:t>
      </w: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928"/>
    <w:rsid w:val="001A7696"/>
    <w:rsid w:val="00B76928"/>
    <w:rsid w:val="00DC6AA0"/>
    <w:rsid w:val="06D96B36"/>
    <w:rsid w:val="0CFA3080"/>
    <w:rsid w:val="3CBC2BE0"/>
    <w:rsid w:val="44CC1042"/>
    <w:rsid w:val="4FAD412B"/>
    <w:rsid w:val="65BB0A1A"/>
    <w:rsid w:val="6DD72354"/>
    <w:rsid w:val="6E23138E"/>
    <w:rsid w:val="71FB775F"/>
    <w:rsid w:val="73CA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436</Characters>
  <Lines>3</Lines>
  <Paragraphs>1</Paragraphs>
  <TotalTime>1</TotalTime>
  <ScaleCrop>false</ScaleCrop>
  <LinksUpToDate>false</LinksUpToDate>
  <CharactersWithSpaces>511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2020-09-29T05:26:00Z</dcterms:created>
  <dc:creator>admin</dc:creator>
  <cp:lastModifiedBy>Administrator</cp:lastModifiedBy>
  <dcterms:modified xsi:type="dcterms:W3CDTF">2020-11-02T18:16:44Z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