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洛阳市</w:t>
      </w:r>
      <w:bookmarkStart w:id="0" w:name="_GoBack"/>
      <w:bookmarkEnd w:id="0"/>
      <w:r>
        <w:rPr>
          <w:rFonts w:hint="eastAsia" w:ascii="方正小标宋简体" w:eastAsia="方正小标宋简体"/>
          <w:kern w:val="0"/>
          <w:sz w:val="44"/>
          <w:szCs w:val="44"/>
        </w:rPr>
        <w:t>2020年市直单位</w:t>
      </w:r>
      <w:r>
        <w:rPr>
          <w:rFonts w:hint="eastAsia" w:ascii="方正小标宋简体" w:eastAsia="方正小标宋简体"/>
          <w:kern w:val="0"/>
          <w:sz w:val="44"/>
          <w:szCs w:val="44"/>
          <w:lang w:eastAsia="zh-CN"/>
        </w:rPr>
        <w:t>困难高校毕业生</w:t>
      </w:r>
      <w:r>
        <w:rPr>
          <w:rFonts w:hint="eastAsia" w:ascii="方正小标宋简体" w:eastAsia="方正小标宋简体"/>
          <w:kern w:val="0"/>
          <w:sz w:val="44"/>
          <w:szCs w:val="44"/>
        </w:rPr>
        <w:t>公益性岗位招聘计划</w:t>
      </w:r>
    </w:p>
    <w:tbl>
      <w:tblPr>
        <w:tblStyle w:val="2"/>
        <w:tblpPr w:leftFromText="180" w:rightFromText="180" w:vertAnchor="text" w:horzAnchor="page" w:tblpX="1714" w:tblpY="572"/>
        <w:tblOverlap w:val="never"/>
        <w:tblW w:w="13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3534"/>
        <w:gridCol w:w="667"/>
        <w:gridCol w:w="1853"/>
        <w:gridCol w:w="1600"/>
        <w:gridCol w:w="2054"/>
        <w:gridCol w:w="3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</w:trPr>
        <w:tc>
          <w:tcPr>
            <w:tcW w:w="56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3534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1"/>
                <w:szCs w:val="21"/>
              </w:rPr>
              <w:t>岗位开发单位</w:t>
            </w:r>
          </w:p>
        </w:tc>
        <w:tc>
          <w:tcPr>
            <w:tcW w:w="667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1"/>
                <w:szCs w:val="21"/>
              </w:rPr>
              <w:t>数量</w:t>
            </w:r>
          </w:p>
        </w:tc>
        <w:tc>
          <w:tcPr>
            <w:tcW w:w="1853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1600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1"/>
                <w:szCs w:val="21"/>
              </w:rPr>
              <w:t>联系人</w:t>
            </w:r>
          </w:p>
        </w:tc>
        <w:tc>
          <w:tcPr>
            <w:tcW w:w="2054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3373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1"/>
                <w:szCs w:val="21"/>
              </w:rPr>
              <w:t>面试地址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5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5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  <w:t>洛阳市科学技术局</w:t>
            </w:r>
          </w:p>
        </w:tc>
        <w:tc>
          <w:tcPr>
            <w:tcW w:w="66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85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文印、收发岗位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裴婉弯</w:t>
            </w:r>
          </w:p>
        </w:tc>
        <w:tc>
          <w:tcPr>
            <w:tcW w:w="205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63932889</w:t>
            </w:r>
          </w:p>
        </w:tc>
        <w:tc>
          <w:tcPr>
            <w:tcW w:w="33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新区开元大道</w:t>
            </w:r>
          </w:p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228号市政府楼723室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5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5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  <w:t>洛阳市科技情报研究所</w:t>
            </w:r>
          </w:p>
        </w:tc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85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文印、收发岗位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姬国景</w:t>
            </w:r>
          </w:p>
        </w:tc>
        <w:tc>
          <w:tcPr>
            <w:tcW w:w="205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65185750</w:t>
            </w:r>
          </w:p>
        </w:tc>
        <w:tc>
          <w:tcPr>
            <w:tcW w:w="337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洛阳市涧西区中州西路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5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5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  <w:t>洛阳市科学技术协会</w:t>
            </w:r>
          </w:p>
        </w:tc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5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文印、收发岗位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何茜</w:t>
            </w:r>
          </w:p>
        </w:tc>
        <w:tc>
          <w:tcPr>
            <w:tcW w:w="205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63235176</w:t>
            </w:r>
          </w:p>
        </w:tc>
        <w:tc>
          <w:tcPr>
            <w:tcW w:w="33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洛龙区展览路260号总工会401办公室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5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5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  <w:t>洛阳市工业和信息化局</w:t>
            </w:r>
          </w:p>
        </w:tc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85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文印、收发岗位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安萍</w:t>
            </w:r>
          </w:p>
        </w:tc>
        <w:tc>
          <w:tcPr>
            <w:tcW w:w="205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63936095</w:t>
            </w:r>
          </w:p>
        </w:tc>
        <w:tc>
          <w:tcPr>
            <w:tcW w:w="33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新区开元大道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232号</w:t>
            </w:r>
          </w:p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（市文物局西隔壁）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5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5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  <w:t>洛阳市体育局</w:t>
            </w:r>
          </w:p>
        </w:tc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85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文印、收发岗位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尹晓慧</w:t>
            </w:r>
          </w:p>
        </w:tc>
        <w:tc>
          <w:tcPr>
            <w:tcW w:w="205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65920317</w:t>
            </w:r>
          </w:p>
        </w:tc>
        <w:tc>
          <w:tcPr>
            <w:tcW w:w="33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新区体育中心射击馆东侧二楼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市体育局人事科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5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5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  <w:t>洛阳市体育运动学校</w:t>
            </w:r>
          </w:p>
        </w:tc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85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文印、收发岗位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高丽芳</w:t>
            </w:r>
          </w:p>
        </w:tc>
        <w:tc>
          <w:tcPr>
            <w:tcW w:w="205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63951041</w:t>
            </w:r>
          </w:p>
        </w:tc>
        <w:tc>
          <w:tcPr>
            <w:tcW w:w="337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洛阳市老城区人民街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5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5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  <w:t>洛阳市司法局</w:t>
            </w:r>
          </w:p>
        </w:tc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85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文印、收发岗位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李志松</w:t>
            </w:r>
          </w:p>
        </w:tc>
        <w:tc>
          <w:tcPr>
            <w:tcW w:w="205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63335165</w:t>
            </w:r>
          </w:p>
        </w:tc>
        <w:tc>
          <w:tcPr>
            <w:tcW w:w="337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洛阳市西工区行署路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5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5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  <w:t>洛阳市民政局</w:t>
            </w:r>
          </w:p>
        </w:tc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85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文印、收发岗位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刘盛</w:t>
            </w:r>
          </w:p>
        </w:tc>
        <w:tc>
          <w:tcPr>
            <w:tcW w:w="205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63936327</w:t>
            </w:r>
          </w:p>
        </w:tc>
        <w:tc>
          <w:tcPr>
            <w:tcW w:w="33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洛阳市凯旋东路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41号406室</w:t>
            </w:r>
          </w:p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人事教育科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56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35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  <w:t>洛阳市按摩医院</w:t>
            </w:r>
          </w:p>
        </w:tc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85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文印、收发岗位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李向好</w:t>
            </w:r>
          </w:p>
        </w:tc>
        <w:tc>
          <w:tcPr>
            <w:tcW w:w="205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63511106</w:t>
            </w:r>
          </w:p>
        </w:tc>
        <w:tc>
          <w:tcPr>
            <w:tcW w:w="337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洛阳市瀍河区自立南街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66号四楼医院办公室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5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  <w:t>洛阳市市场监管局</w:t>
            </w:r>
          </w:p>
        </w:tc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85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文印、收发岗位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陈志广</w:t>
            </w:r>
          </w:p>
        </w:tc>
        <w:tc>
          <w:tcPr>
            <w:tcW w:w="205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63932102</w:t>
            </w:r>
          </w:p>
        </w:tc>
        <w:tc>
          <w:tcPr>
            <w:tcW w:w="337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洛龙区政和路18号洛阳市市场监管局520房间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5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5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  <w:t>洛阳市医疗保障局</w:t>
            </w:r>
          </w:p>
        </w:tc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85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文印、收发岗位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陈静</w:t>
            </w:r>
          </w:p>
        </w:tc>
        <w:tc>
          <w:tcPr>
            <w:tcW w:w="205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65591619</w:t>
            </w:r>
          </w:p>
        </w:tc>
        <w:tc>
          <w:tcPr>
            <w:tcW w:w="33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洛龙区开元大道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286号会展中心</w:t>
            </w:r>
          </w:p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A区五楼医保局办公室512B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5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5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  <w:t>洛阳市商务局</w:t>
            </w:r>
          </w:p>
        </w:tc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85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文印、收发岗位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艾玲超</w:t>
            </w:r>
          </w:p>
        </w:tc>
        <w:tc>
          <w:tcPr>
            <w:tcW w:w="205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63938573</w:t>
            </w:r>
          </w:p>
        </w:tc>
        <w:tc>
          <w:tcPr>
            <w:tcW w:w="337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洛阳市党政办公大楼八楼838室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5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5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  <w:t>洛阳市发展和改革委员会</w:t>
            </w:r>
          </w:p>
        </w:tc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85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文印、收发岗位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潘炜彦</w:t>
            </w:r>
          </w:p>
        </w:tc>
        <w:tc>
          <w:tcPr>
            <w:tcW w:w="205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63945329</w:t>
            </w:r>
          </w:p>
        </w:tc>
        <w:tc>
          <w:tcPr>
            <w:tcW w:w="33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洛阳市洛龙区政和路16号市发改委318房间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5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5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  <w:t>中国农工民主党洛阳市委员会</w:t>
            </w:r>
          </w:p>
        </w:tc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5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文印、收发岗位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李景宇</w:t>
            </w:r>
          </w:p>
        </w:tc>
        <w:tc>
          <w:tcPr>
            <w:tcW w:w="205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18613700066</w:t>
            </w:r>
          </w:p>
        </w:tc>
        <w:tc>
          <w:tcPr>
            <w:tcW w:w="33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洛龙区太康路市府西街口洛阳市政协大楼225号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5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5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  <w:t>洛阳市道路运输管理局</w:t>
            </w:r>
          </w:p>
        </w:tc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85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文印、收发岗位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王春生</w:t>
            </w:r>
          </w:p>
        </w:tc>
        <w:tc>
          <w:tcPr>
            <w:tcW w:w="205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63483149</w:t>
            </w:r>
          </w:p>
        </w:tc>
        <w:tc>
          <w:tcPr>
            <w:tcW w:w="33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洛阳市高新区南昌路56号4楼416房间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5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5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  <w:t>洛阳市公务接待中心</w:t>
            </w:r>
          </w:p>
        </w:tc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85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文印、收发岗位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李小青</w:t>
            </w:r>
          </w:p>
        </w:tc>
        <w:tc>
          <w:tcPr>
            <w:tcW w:w="205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63322316</w:t>
            </w:r>
          </w:p>
        </w:tc>
        <w:tc>
          <w:tcPr>
            <w:tcW w:w="337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洛阳市党政办公大楼三楼东319室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56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35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  <w:t>洛阳市人力资源和社会保障局</w:t>
            </w:r>
          </w:p>
        </w:tc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85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文印、收发岗位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王杏君</w:t>
            </w:r>
          </w:p>
        </w:tc>
        <w:tc>
          <w:tcPr>
            <w:tcW w:w="205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69933218</w:t>
            </w:r>
          </w:p>
        </w:tc>
        <w:tc>
          <w:tcPr>
            <w:tcW w:w="3373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会展中心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A区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洛阳市人力资源和社会保障局人事科（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217房间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5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18</w:t>
            </w:r>
          </w:p>
        </w:tc>
        <w:tc>
          <w:tcPr>
            <w:tcW w:w="35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  <w:t>洛阳市教育局</w:t>
            </w:r>
          </w:p>
        </w:tc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85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文印、收发岗位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杨海霞</w:t>
            </w:r>
          </w:p>
        </w:tc>
        <w:tc>
          <w:tcPr>
            <w:tcW w:w="205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63259478</w:t>
            </w:r>
          </w:p>
        </w:tc>
        <w:tc>
          <w:tcPr>
            <w:tcW w:w="337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西工区凯旋东路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5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19</w:t>
            </w:r>
          </w:p>
        </w:tc>
        <w:tc>
          <w:tcPr>
            <w:tcW w:w="35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  <w:t>洛阳市教育局体育艺术卫生保健站</w:t>
            </w:r>
          </w:p>
        </w:tc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5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文印、收发岗位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陈侠</w:t>
            </w:r>
          </w:p>
        </w:tc>
        <w:tc>
          <w:tcPr>
            <w:tcW w:w="205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63236793</w:t>
            </w:r>
          </w:p>
        </w:tc>
        <w:tc>
          <w:tcPr>
            <w:tcW w:w="337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西工区凯旋东路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5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35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  <w:t>洛阳幼儿师范学校</w:t>
            </w:r>
          </w:p>
        </w:tc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85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工勤辅助岗位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张功岭</w:t>
            </w:r>
          </w:p>
        </w:tc>
        <w:tc>
          <w:tcPr>
            <w:tcW w:w="205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13643794357</w:t>
            </w:r>
          </w:p>
        </w:tc>
        <w:tc>
          <w:tcPr>
            <w:tcW w:w="33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洛阳市老城区治安南街8号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5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21</w:t>
            </w:r>
          </w:p>
        </w:tc>
        <w:tc>
          <w:tcPr>
            <w:tcW w:w="353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  <w:t>洛阳市第一高级中学</w:t>
            </w:r>
          </w:p>
        </w:tc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85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工勤辅助岗位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张莹</w:t>
            </w:r>
          </w:p>
        </w:tc>
        <w:tc>
          <w:tcPr>
            <w:tcW w:w="205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63979742</w:t>
            </w:r>
          </w:p>
        </w:tc>
        <w:tc>
          <w:tcPr>
            <w:tcW w:w="33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洛龙区学府街39号洛一高行政楼学校办公室（116室）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5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22</w:t>
            </w:r>
          </w:p>
        </w:tc>
        <w:tc>
          <w:tcPr>
            <w:tcW w:w="35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  <w:t>河南科技大学附属高级中学</w:t>
            </w:r>
          </w:p>
        </w:tc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85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工勤辅助岗位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斌</w:t>
            </w:r>
          </w:p>
        </w:tc>
        <w:tc>
          <w:tcPr>
            <w:tcW w:w="205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13949205046</w:t>
            </w:r>
          </w:p>
        </w:tc>
        <w:tc>
          <w:tcPr>
            <w:tcW w:w="337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高新区华夏路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5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23</w:t>
            </w:r>
          </w:p>
        </w:tc>
        <w:tc>
          <w:tcPr>
            <w:tcW w:w="35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  <w:t>洛阳理工学院附属中学</w:t>
            </w:r>
          </w:p>
        </w:tc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85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工勤辅助岗位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鲁建波</w:t>
            </w:r>
          </w:p>
        </w:tc>
        <w:tc>
          <w:tcPr>
            <w:tcW w:w="205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13707697858</w:t>
            </w:r>
          </w:p>
        </w:tc>
        <w:tc>
          <w:tcPr>
            <w:tcW w:w="33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涧西区九都西路六号（九都路珠江路口东100米路北）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5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24</w:t>
            </w:r>
          </w:p>
        </w:tc>
        <w:tc>
          <w:tcPr>
            <w:tcW w:w="35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  <w:t>洛阳市第二中学</w:t>
            </w:r>
          </w:p>
        </w:tc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85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工勤辅助岗位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郭颖辉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65198666</w:t>
            </w:r>
          </w:p>
        </w:tc>
        <w:tc>
          <w:tcPr>
            <w:tcW w:w="337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涧西区联盟路18号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56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35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  <w:t>洛阳市第三中学</w:t>
            </w:r>
          </w:p>
        </w:tc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85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工勤辅助岗位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李春华</w:t>
            </w:r>
          </w:p>
        </w:tc>
        <w:tc>
          <w:tcPr>
            <w:tcW w:w="205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60217700</w:t>
            </w:r>
          </w:p>
        </w:tc>
        <w:tc>
          <w:tcPr>
            <w:tcW w:w="33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西工区中州中路211号洛阳市第三中学厚德楼会议室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56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35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  <w:t>洛阳市第八中学</w:t>
            </w:r>
          </w:p>
        </w:tc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85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工勤辅助岗位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李开伟</w:t>
            </w:r>
          </w:p>
        </w:tc>
        <w:tc>
          <w:tcPr>
            <w:tcW w:w="205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18538885308</w:t>
            </w:r>
          </w:p>
        </w:tc>
        <w:tc>
          <w:tcPr>
            <w:tcW w:w="33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龙门大道561号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56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35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  <w:t>洛阳市实验中学</w:t>
            </w:r>
          </w:p>
        </w:tc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85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工勤辅助岗位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梅瑞环</w:t>
            </w:r>
          </w:p>
        </w:tc>
        <w:tc>
          <w:tcPr>
            <w:tcW w:w="205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18625799818</w:t>
            </w:r>
          </w:p>
        </w:tc>
        <w:tc>
          <w:tcPr>
            <w:tcW w:w="33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新区政和路8号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56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35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  <w:t>洛阳外国语学校</w:t>
            </w:r>
          </w:p>
        </w:tc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85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工勤辅助岗位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王彦伟</w:t>
            </w:r>
          </w:p>
        </w:tc>
        <w:tc>
          <w:tcPr>
            <w:tcW w:w="205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63937197</w:t>
            </w:r>
          </w:p>
        </w:tc>
        <w:tc>
          <w:tcPr>
            <w:tcW w:w="33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西工区九都路76号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56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35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  <w:t>洛阳市第五十五中学</w:t>
            </w:r>
          </w:p>
        </w:tc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85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工勤辅助岗位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王丹璐</w:t>
            </w:r>
          </w:p>
        </w:tc>
        <w:tc>
          <w:tcPr>
            <w:tcW w:w="205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63383523</w:t>
            </w:r>
          </w:p>
        </w:tc>
        <w:tc>
          <w:tcPr>
            <w:tcW w:w="33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西工区体育场路8号院内（612家属院内）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56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35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  <w:t>洛阳市旭升中学</w:t>
            </w:r>
          </w:p>
        </w:tc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85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工勤辅助岗位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王爱红</w:t>
            </w:r>
          </w:p>
        </w:tc>
        <w:tc>
          <w:tcPr>
            <w:tcW w:w="205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65171300</w:t>
            </w:r>
          </w:p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13937938830</w:t>
            </w:r>
          </w:p>
        </w:tc>
        <w:tc>
          <w:tcPr>
            <w:tcW w:w="337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瀍河区启明东路260号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56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35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eastAsia="zh-CN"/>
              </w:rPr>
              <w:t>洛阳市实验小学</w:t>
            </w:r>
          </w:p>
        </w:tc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85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工勤辅助岗位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刘娜</w:t>
            </w:r>
          </w:p>
        </w:tc>
        <w:tc>
          <w:tcPr>
            <w:tcW w:w="205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63230928</w:t>
            </w:r>
          </w:p>
        </w:tc>
        <w:tc>
          <w:tcPr>
            <w:tcW w:w="33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西工区凯旋东路62号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03BD5"/>
    <w:rsid w:val="26D0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2020-11-04T07:57:00Z</dcterms:created>
  <dc:creator>Threey</dc:creator>
  <cp:lastModifiedBy>Threey</cp:lastModifiedBy>
  <dcterms:modified xsi:type="dcterms:W3CDTF">2020-11-04T07:58:01Z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