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07" w:rsidRPr="00EA4007" w:rsidRDefault="00EA4007" w:rsidP="00EA4007">
      <w:pPr>
        <w:widowControl w:val="0"/>
        <w:autoSpaceDE w:val="0"/>
        <w:adjustRightInd/>
        <w:snapToGrid/>
        <w:spacing w:after="0" w:line="450" w:lineRule="atLeast"/>
        <w:jc w:val="center"/>
        <w:rPr>
          <w:rFonts w:ascii="宋体" w:eastAsia="宋体" w:hAnsi="宋体" w:cs="宋体"/>
          <w:sz w:val="24"/>
          <w:szCs w:val="24"/>
        </w:rPr>
      </w:pPr>
      <w:r w:rsidRPr="00EA4007">
        <w:rPr>
          <w:rFonts w:ascii="方正小标宋简体" w:eastAsia="方正小标宋简体" w:hAnsi="宋体" w:cs="宋体" w:hint="eastAsia"/>
          <w:kern w:val="2"/>
          <w:sz w:val="44"/>
          <w:szCs w:val="44"/>
        </w:rPr>
        <w:t>河北省教育考试院公开选调工作人员报名表</w:t>
      </w:r>
    </w:p>
    <w:p w:rsidR="00EA4007" w:rsidRPr="00EA4007" w:rsidRDefault="00EA4007" w:rsidP="00EA4007">
      <w:pPr>
        <w:adjustRightInd/>
        <w:snapToGrid/>
        <w:spacing w:beforeAutospacing="1" w:after="0" w:afterAutospacing="1" w:line="450" w:lineRule="atLeast"/>
        <w:jc w:val="center"/>
        <w:rPr>
          <w:rFonts w:ascii="微软雅黑" w:hAnsi="微软雅黑" w:cs="宋体"/>
          <w:sz w:val="24"/>
          <w:szCs w:val="24"/>
        </w:rPr>
      </w:pPr>
      <w:r w:rsidRPr="00EA4007">
        <w:rPr>
          <w:rFonts w:ascii="微软雅黑" w:hAnsi="微软雅黑" w:cs="宋体" w:hint="eastAsia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88"/>
        <w:gridCol w:w="1182"/>
        <w:gridCol w:w="1035"/>
        <w:gridCol w:w="1250"/>
        <w:gridCol w:w="1429"/>
        <w:gridCol w:w="1956"/>
        <w:gridCol w:w="2061"/>
      </w:tblGrid>
      <w:tr w:rsidR="00EA4007" w:rsidRPr="00EA4007" w:rsidTr="00EA4007">
        <w:trPr>
          <w:trHeight w:val="964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性  别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粘贴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二寸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彩色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EA4007" w:rsidRPr="00EA4007" w:rsidTr="00EA4007">
        <w:trPr>
          <w:trHeight w:val="964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籍  贯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固话：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手机：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07" w:rsidRPr="00EA4007" w:rsidRDefault="00EA4007" w:rsidP="00EA400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4007" w:rsidRPr="00EA4007" w:rsidTr="00EA4007">
        <w:trPr>
          <w:trHeight w:val="964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参加工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作时间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政治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面貌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07" w:rsidRPr="00EA4007" w:rsidRDefault="00EA4007" w:rsidP="00EA400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A4007" w:rsidRPr="00EA4007" w:rsidTr="00EA4007">
        <w:trPr>
          <w:trHeight w:val="964"/>
          <w:jc w:val="center"/>
        </w:trPr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学历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全日制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教  育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 专 业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EA4007" w:rsidRPr="00EA4007" w:rsidTr="00EA4007">
        <w:trPr>
          <w:trHeight w:val="964"/>
          <w:jc w:val="center"/>
        </w:trPr>
        <w:tc>
          <w:tcPr>
            <w:tcW w:w="11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07" w:rsidRPr="00EA4007" w:rsidRDefault="00EA4007" w:rsidP="00EA400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在  职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教  育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及 专 业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EA4007" w:rsidRPr="00EA4007" w:rsidTr="00EA4007">
        <w:trPr>
          <w:trHeight w:val="964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现工作单位及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职务（职称）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在职在编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EA4007" w:rsidRPr="00EA4007" w:rsidTr="00EA4007">
        <w:trPr>
          <w:trHeight w:val="964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报考岗位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是否具有所报岗位</w:t>
            </w:r>
          </w:p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三年以上工作经历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widowControl w:val="0"/>
              <w:autoSpaceDE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EA4007" w:rsidRPr="00EA4007" w:rsidTr="00EA4007">
        <w:trPr>
          <w:trHeight w:val="395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A4007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学习工作简历</w:t>
            </w:r>
          </w:p>
        </w:tc>
        <w:tc>
          <w:tcPr>
            <w:tcW w:w="9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07" w:rsidRPr="00EA4007" w:rsidRDefault="00EA4007" w:rsidP="00EA400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A4007"/>
    <w:rsid w:val="00323B43"/>
    <w:rsid w:val="003D37D8"/>
    <w:rsid w:val="004358AB"/>
    <w:rsid w:val="0064020C"/>
    <w:rsid w:val="008811B0"/>
    <w:rsid w:val="008B7726"/>
    <w:rsid w:val="00B14ECD"/>
    <w:rsid w:val="00CF7209"/>
    <w:rsid w:val="00EA400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382">
                  <w:marLeft w:val="0"/>
                  <w:marRight w:val="0"/>
                  <w:marTop w:val="0"/>
                  <w:marBottom w:val="0"/>
                  <w:divBdr>
                    <w:top w:val="single" w:sz="6" w:space="2" w:color="C0C8DB"/>
                    <w:left w:val="single" w:sz="6" w:space="2" w:color="C0C8DB"/>
                    <w:bottom w:val="single" w:sz="6" w:space="2" w:color="C0C8DB"/>
                    <w:right w:val="single" w:sz="6" w:space="2" w:color="C0C8DB"/>
                  </w:divBdr>
                  <w:divsChild>
                    <w:div w:id="17294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2020-11-03T01:12:00Z</dcterms:created>
  <dcterms:modified xsi:type="dcterms:W3CDTF">2020-11-03T01:12:00Z</dcterms:modified>
</cp:coreProperties>
</file>