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1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松溪县教育局办公室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2020年10月29日印发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9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9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姓名：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报名号：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</w:t>
      </w:r>
      <w:bookmarkStart w:id="1" w:name="_GoBack"/>
      <w:bookmarkEnd w:id="1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3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44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60"/>
          <w:szCs w:val="60"/>
          <w:bdr w:val="none" w:color="auto" w:sz="0" w:space="0"/>
          <w:shd w:val="clear" w:fill="FFFFFF"/>
          <w:lang w:val="en-US" w:eastAsia="zh-CN" w:bidi="ar"/>
        </w:rPr>
        <w:t>福建省教师资格申请人员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22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22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22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22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22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22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6"/>
          <w:kern w:val="0"/>
          <w:sz w:val="72"/>
          <w:szCs w:val="72"/>
          <w:bdr w:val="none" w:color="auto" w:sz="0" w:space="0"/>
          <w:shd w:val="clear" w:fill="FFFFFF"/>
          <w:lang w:val="en-US" w:eastAsia="zh-CN" w:bidi="ar"/>
        </w:rPr>
        <w:t>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6"/>
          <w:kern w:val="0"/>
          <w:sz w:val="72"/>
          <w:szCs w:val="7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6"/>
          <w:kern w:val="0"/>
          <w:sz w:val="72"/>
          <w:szCs w:val="72"/>
          <w:bdr w:val="none" w:color="auto" w:sz="0" w:space="0"/>
          <w:shd w:val="clear" w:fill="FFFFFF"/>
          <w:lang w:val="en-US" w:eastAsia="zh-CN" w:bidi="ar"/>
        </w:rPr>
        <w:t>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6"/>
          <w:kern w:val="0"/>
          <w:sz w:val="72"/>
          <w:szCs w:val="7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6"/>
          <w:kern w:val="0"/>
          <w:sz w:val="72"/>
          <w:szCs w:val="72"/>
          <w:bdr w:val="none" w:color="auto" w:sz="0" w:space="0"/>
          <w:shd w:val="clear" w:fill="FFFFFF"/>
          <w:lang w:val="en-US" w:eastAsia="zh-CN" w:bidi="ar"/>
        </w:rPr>
        <w:t>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（A4纸正反面打印）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728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0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728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0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为了准确反映受检者身体的真实状况，请注意以下事项：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1.均应到指定医院进行体检，其它医疗单位的检查结果一律无效。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2.严禁弄虚作假、冒名顶替；如隐瞒病史影响体检结果的，后果自负。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3.体检表上贴近期二寸免冠照片一张。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-6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5.体检前一天请注意休息，勿熬夜，不要饮酒，避免剧烈运动。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6.体检当天需进行采血、B超等检查，请在受检前禁食8-12小时。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9.体检医师可根据实际需要，增加必要的相应检查、检验项目。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10.如对体检结果有疑义，请按有关规定办理。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1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06"/>
        <w:gridCol w:w="521"/>
        <w:gridCol w:w="1131"/>
        <w:gridCol w:w="140"/>
        <w:gridCol w:w="743"/>
        <w:gridCol w:w="547"/>
        <w:gridCol w:w="492"/>
        <w:gridCol w:w="1046"/>
        <w:gridCol w:w="655"/>
        <w:gridCol w:w="619"/>
        <w:gridCol w:w="1102"/>
        <w:gridCol w:w="173"/>
        <w:gridCol w:w="251"/>
        <w:gridCol w:w="718"/>
        <w:gridCol w:w="290"/>
        <w:gridCol w:w="218"/>
        <w:gridCol w:w="60"/>
        <w:gridCol w:w="262"/>
        <w:gridCol w:w="515"/>
        <w:gridCol w:w="1215"/>
        <w:gridCol w:w="130"/>
        <w:gridCol w:w="233"/>
        <w:gridCol w:w="23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4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3" w:right="0"/>
              <w:jc w:val="center"/>
            </w:pPr>
            <w:r>
              <w:rPr>
                <w:rFonts w:hint="eastAsia" w:ascii="宋体" w:hAnsi="宋体" w:eastAsia="宋体" w:cs="宋体"/>
                <w:b/>
                <w:spacing w:val="2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659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19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gridSpan w:val="3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41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41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58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41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种类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8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33" w:type="dxa"/>
            <w:gridSpan w:val="2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请本人如实详细填写下列项目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6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病名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病名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治愈时间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6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高血压病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糖尿病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6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冠心病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甲亢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6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风心病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贫血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6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先心病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癫痫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6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心肌病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精神病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6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支气管扩张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神经官能症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6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支气管哮喘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吸毒史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6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肺气肿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急慢性肝炎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6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消化性溃疡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结核病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6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肝硬化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性传播疾病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6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胰腺疾病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恶性肿瘤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6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急慢性肾炎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手术史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6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肾功能不全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严重外伤史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6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结缔组织病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868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注：</w:t>
            </w:r>
          </w:p>
        </w:tc>
        <w:tc>
          <w:tcPr>
            <w:tcW w:w="8265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  <w:jc w:val="center"/>
        </w:trPr>
        <w:tc>
          <w:tcPr>
            <w:tcW w:w="10133" w:type="dxa"/>
            <w:gridSpan w:val="2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受检者签字：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09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体检日期：           年       月 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3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20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厘米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3" w:right="0" w:hanging="373"/>
              <w:jc w:val="righ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公斤       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血压</w:t>
            </w:r>
          </w:p>
        </w:tc>
        <w:tc>
          <w:tcPr>
            <w:tcW w:w="27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3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       mmHg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8819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病史：曾患过何种疾病（起病时间及目前症状）。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</w:t>
            </w:r>
          </w:p>
        </w:tc>
        <w:tc>
          <w:tcPr>
            <w:tcW w:w="287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心界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杂音</w:t>
            </w:r>
          </w:p>
        </w:tc>
        <w:tc>
          <w:tcPr>
            <w:tcW w:w="45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心率          次/分   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肺</w:t>
            </w:r>
          </w:p>
        </w:tc>
        <w:tc>
          <w:tcPr>
            <w:tcW w:w="287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腹部</w:t>
            </w:r>
          </w:p>
        </w:tc>
        <w:tc>
          <w:tcPr>
            <w:tcW w:w="31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</w:t>
            </w:r>
          </w:p>
        </w:tc>
        <w:tc>
          <w:tcPr>
            <w:tcW w:w="287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神经系统</w:t>
            </w:r>
          </w:p>
        </w:tc>
        <w:tc>
          <w:tcPr>
            <w:tcW w:w="31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脾</w:t>
            </w:r>
          </w:p>
        </w:tc>
        <w:tc>
          <w:tcPr>
            <w:tcW w:w="287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29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8819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</w:t>
            </w:r>
          </w:p>
        </w:tc>
        <w:tc>
          <w:tcPr>
            <w:tcW w:w="287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浅表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淋巴结</w:t>
            </w:r>
          </w:p>
        </w:tc>
        <w:tc>
          <w:tcPr>
            <w:tcW w:w="31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头颅</w:t>
            </w:r>
          </w:p>
        </w:tc>
        <w:tc>
          <w:tcPr>
            <w:tcW w:w="287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甲状腺</w:t>
            </w:r>
          </w:p>
        </w:tc>
        <w:tc>
          <w:tcPr>
            <w:tcW w:w="31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</w:t>
            </w:r>
          </w:p>
        </w:tc>
        <w:tc>
          <w:tcPr>
            <w:tcW w:w="287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脊柱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四肢关节</w:t>
            </w:r>
          </w:p>
        </w:tc>
        <w:tc>
          <w:tcPr>
            <w:tcW w:w="31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外生殖器</w:t>
            </w:r>
          </w:p>
        </w:tc>
        <w:tc>
          <w:tcPr>
            <w:tcW w:w="287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29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4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382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裸眼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090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405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090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405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色觉</w:t>
            </w:r>
          </w:p>
        </w:tc>
        <w:tc>
          <w:tcPr>
            <w:tcW w:w="7437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437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299" w:type="dxa"/>
            <w:gridSpan w:val="1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37"/>
        <w:gridCol w:w="513"/>
        <w:gridCol w:w="292"/>
        <w:gridCol w:w="3077"/>
        <w:gridCol w:w="25"/>
        <w:gridCol w:w="1235"/>
        <w:gridCol w:w="1104"/>
        <w:gridCol w:w="12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8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71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973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2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04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6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6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781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35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 初潮        周期        量（多、中、少）末次月经        绝经年龄 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     产           末产          年 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4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3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3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3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3" w:type="dxa"/>
            <w:gridSpan w:val="7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506"/>
        <w:gridCol w:w="650"/>
        <w:gridCol w:w="1025"/>
        <w:gridCol w:w="3023"/>
        <w:gridCol w:w="144"/>
        <w:gridCol w:w="325"/>
        <w:gridCol w:w="1167"/>
        <w:gridCol w:w="12"/>
        <w:gridCol w:w="283"/>
        <w:gridCol w:w="8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6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hanging="4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206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2332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279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耳部</w:t>
            </w:r>
          </w:p>
        </w:tc>
        <w:tc>
          <w:tcPr>
            <w:tcW w:w="171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64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鼻部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         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咽部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64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喉部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64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8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64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唇腭舌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牙齿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发音是否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嘶哑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8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2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  <w:jc w:val="center"/>
        </w:trPr>
        <w:tc>
          <w:tcPr>
            <w:tcW w:w="64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妇科检查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申请幼儿教师资格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加测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淋球菌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3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梅毒螺旋体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3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滴虫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3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念球菌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3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97"/>
        <w:gridCol w:w="703"/>
        <w:gridCol w:w="197"/>
        <w:gridCol w:w="2408"/>
        <w:gridCol w:w="15"/>
        <w:gridCol w:w="1344"/>
        <w:gridCol w:w="1158"/>
        <w:gridCol w:w="13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W w:w="0" w:type="auto"/>
              <w:tblInd w:w="-2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4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b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b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b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b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4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 初潮        周期        量（多、中、少）末次月经        绝经年龄 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     产           末产          年 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133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4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 初潮        周期        量（多、中、少）末次月经        绝经年龄 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     产           末产          年 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 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 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133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4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 初潮        周期        量（多、中、少）末次月经        绝经年龄 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     产           末产          年 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 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133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4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 初潮        周期        量（多、中、少）末次月经        绝经年龄 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     产           末产          年 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 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133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4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 初潮        周期        量（多、中、少）末次月经        绝经年龄 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     产           末产          年 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133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 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4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 初潮        周期        量（多、中、少）末次月经        绝经年龄 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     产           末产          年 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 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133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4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 初潮        周期        量（多、中、少）末次月经        绝经年龄 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     产           末产          年 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133" w:type="dxa"/>
            <w:gridSpan w:val="9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4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  初潮        周期        量（多、中、少）末次月经        绝经年龄      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         孕     产           末产          年        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0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           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                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133" w:type="dxa"/>
            <w:gridSpan w:val="9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5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"/>
        <w:gridCol w:w="382"/>
        <w:gridCol w:w="178"/>
        <w:gridCol w:w="11684"/>
        <w:gridCol w:w="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9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医师签字：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  <w:jc w:val="center"/>
        </w:trPr>
        <w:tc>
          <w:tcPr>
            <w:tcW w:w="121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X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 医师签字：</w:t>
            </w:r>
          </w:p>
        </w:tc>
        <w:tc>
          <w:tcPr>
            <w:tcW w:w="3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7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</w:p>
        </w:tc>
        <w:tc>
          <w:tcPr>
            <w:tcW w:w="81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                               医师签字：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7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议</w:t>
            </w:r>
          </w:p>
        </w:tc>
        <w:tc>
          <w:tcPr>
            <w:tcW w:w="81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2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96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505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505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505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19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体检医院签章处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1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主检医师签字：                           年        月   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对于滴虫和念球菌两项妇科检查项目未婚女性采取阴道口取样。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检 验 项 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44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495" w:type="dxa"/>
        <w:tblInd w:w="-17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3816"/>
        <w:gridCol w:w="42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白细胞总数（WBC）及分类</w:t>
            </w:r>
          </w:p>
        </w:tc>
        <w:tc>
          <w:tcPr>
            <w:tcW w:w="424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血红蛋白（HGB）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4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红细胞总数（RBC）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血小板计数（PLT）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4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丙氨酸氨基转移酶（ALT） 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尿素氮（BUN）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44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天冬氨酸氨基转移酶（AST）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肌酐（CR）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4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葡萄糖（GLU）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疫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艾滋病病毒抗体（抗HIV）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梅毒血清特异性抗体（TPHA）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4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糖（GLU）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蛋白质（PRO）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4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胆红素（TBIL）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尿胆原（URO）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4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比重（SG）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红细胞（BLO）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4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酸碱度（PH）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白细胞（LEU）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4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镜检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4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05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2062D"/>
    <w:rsid w:val="081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2020-11-03T09:22:00Z</dcterms:created>
  <dc:creator>不会游泳的怪兽兔</dc:creator>
  <cp:lastModifiedBy>不会游泳的怪兽兔</cp:lastModifiedBy>
  <dcterms:modified xsi:type="dcterms:W3CDTF">2020-11-03T09:24:52Z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