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300" w:rsidRDefault="00192300" w:rsidP="00192300">
      <w:pPr>
        <w:pStyle w:val="a5"/>
        <w:widowControl/>
        <w:spacing w:before="0" w:beforeAutospacing="0" w:after="0" w:afterAutospacing="0"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附件2</w:t>
      </w:r>
    </w:p>
    <w:p w:rsidR="00192300" w:rsidRDefault="00192300" w:rsidP="00192300">
      <w:pPr>
        <w:jc w:val="center"/>
        <w:rPr>
          <w:rFonts w:ascii="黑体" w:eastAsia="黑体" w:hAnsi="黑体" w:cs="黑体"/>
          <w:color w:val="00000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sz w:val="36"/>
          <w:szCs w:val="36"/>
        </w:rPr>
        <w:t>2020年度成都市消防员招录体格检查不合格人员名单</w:t>
      </w:r>
    </w:p>
    <w:tbl>
      <w:tblPr>
        <w:tblW w:w="917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8"/>
        <w:gridCol w:w="1166"/>
        <w:gridCol w:w="1892"/>
        <w:gridCol w:w="3428"/>
        <w:gridCol w:w="1524"/>
      </w:tblGrid>
      <w:tr w:rsidR="00192300" w:rsidTr="003A3C14">
        <w:trPr>
          <w:trHeight w:val="641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承检医院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体检结果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向瑶威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202012000012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向楠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202012000016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冯迁迁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202012000061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刘理成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202012000135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万书荣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202012000208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黄磊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202012000355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缪东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202012000372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叶晓桐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202012000476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陈仕良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202012000565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高俊阳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202012000608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伍益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202012000611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梁瑞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202012000613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曾伟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202012000752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雷万彪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202012000765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张航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202012000939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邵书涵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202012001030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马晨晨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202012001056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王洪鑫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202012001081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李欣雨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202012001145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邓宇訸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202011800507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刘重阳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202012001275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刘嘉诚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202012001440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曾子航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202012001478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自愿放弃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邓维宇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202012001531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瞿文翔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202012001607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肖越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202012001664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蒋斗燚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202012001693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邓玉超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202012001694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宋志鹏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202012001723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卢俊杰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202012001752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陈晓龙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202012001785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自愿放弃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202012001976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33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杨林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202012002039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赵代雄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202012002054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蒲鹏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202012002121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王云港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202012002375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202012002491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自愿放弃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贾义坤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202012002515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薛劲天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202012002616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宋坤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202012002643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刘峥旺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202012002709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何为杰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202012002806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刘龙霸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202012003149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杨航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202012003186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陈炯宏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202012003457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樊睿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202012003464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夏秋冬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202012003480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杨晨澳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202012003492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雷瑞翔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202012003719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陈凯君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202012003829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唐清宇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202012003888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邓永虎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202012003905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廖后强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202012004053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刘俊平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202012004089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徐桥畔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202012004155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唐鑫垚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202012004172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自愿放弃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陈明浩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202012004269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邓鑫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202012004345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林强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202012004347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蔡竹豪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202012004410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唐仕麟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202012004439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邓延彪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202012004488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兰臣翔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202012004524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唐昊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202012004631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唐木之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202012004692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王孙亮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202012004780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自愿放弃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邹祥斌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202012004927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张润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202012004949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肖鑫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202012004965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70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康发龙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202012005080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李洁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202012005234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自愿放弃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黄邓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202012005282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邓力华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202012005292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沈锦年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202012005317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刘真言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202012005330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202012005512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王宇航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202012005620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胡茂宬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202012005821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汤子润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202012005854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自愿放弃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吕杉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202012005910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万鸿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202012006147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何杰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202012006247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邱承果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202012006364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沈小川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202012006405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廖吉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202012006520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马俊超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202012006730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唐陈杨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202012006779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张诺豪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202012006912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谢仕传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202012006942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赖钱超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202012007129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徐枘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202012007155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自愿放弃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邱泓瑞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202012007165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白书蕾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202012007649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丁一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202012004540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赵文骁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202012000574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徐世宇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202012000698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赵旅洋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202012000771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刘宪良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202012001281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202012001338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陈亚生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202012002449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陈鑫源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202012002797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韩霄亮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202012002916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补柯元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202012002924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李加豪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202012002954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简连洁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202012003139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刘松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202012003334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107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杨卓伦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202012003552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王泽超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202013201732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胡雨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202012004650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48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谢寿贵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202012006804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  <w:tr w:rsidR="00192300" w:rsidTr="003A3C14">
        <w:trPr>
          <w:trHeight w:val="396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晏志豪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202012001818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bottom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成都市第六人民医院成华院区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92300" w:rsidRDefault="00192300" w:rsidP="003A3C1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不合格</w:t>
            </w:r>
          </w:p>
        </w:tc>
      </w:tr>
    </w:tbl>
    <w:p w:rsidR="00192300" w:rsidRDefault="00192300" w:rsidP="00192300">
      <w:pPr>
        <w:pStyle w:val="a5"/>
        <w:widowControl/>
        <w:spacing w:before="0" w:beforeAutospacing="0" w:after="0" w:afterAutospacing="0" w:line="600" w:lineRule="exact"/>
        <w:rPr>
          <w:rFonts w:ascii="宋体" w:hAnsi="宋体" w:cs="宋体"/>
          <w:color w:val="000000"/>
          <w:sz w:val="21"/>
          <w:szCs w:val="21"/>
        </w:rPr>
      </w:pPr>
    </w:p>
    <w:p w:rsidR="00192300" w:rsidRDefault="00192300" w:rsidP="00192300"/>
    <w:p w:rsidR="004B6A51" w:rsidRDefault="004B6A51"/>
    <w:sectPr w:rsidR="004B6A51" w:rsidSect="002140C1">
      <w:pgSz w:w="11906" w:h="16838"/>
      <w:pgMar w:top="1361" w:right="1361" w:bottom="1361" w:left="136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A51" w:rsidRDefault="004B6A51" w:rsidP="00192300">
      <w:r>
        <w:separator/>
      </w:r>
    </w:p>
  </w:endnote>
  <w:endnote w:type="continuationSeparator" w:id="1">
    <w:p w:rsidR="004B6A51" w:rsidRDefault="004B6A51" w:rsidP="00192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A51" w:rsidRDefault="004B6A51" w:rsidP="00192300">
      <w:r>
        <w:separator/>
      </w:r>
    </w:p>
  </w:footnote>
  <w:footnote w:type="continuationSeparator" w:id="1">
    <w:p w:rsidR="004B6A51" w:rsidRDefault="004B6A51" w:rsidP="00192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2300"/>
    <w:rsid w:val="00192300"/>
    <w:rsid w:val="004B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0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2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23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2300"/>
    <w:rPr>
      <w:sz w:val="18"/>
      <w:szCs w:val="18"/>
    </w:rPr>
  </w:style>
  <w:style w:type="paragraph" w:styleId="a5">
    <w:name w:val="Normal (Web)"/>
    <w:basedOn w:val="a"/>
    <w:rsid w:val="00192300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3712</Characters>
  <Application>Microsoft Office Word</Application>
  <DocSecurity>0</DocSecurity>
  <Lines>30</Lines>
  <Paragraphs>8</Paragraphs>
  <ScaleCrop>false</ScaleCrop>
  <Company>Lenovo</Company>
  <LinksUpToDate>false</LinksUpToDate>
  <CharactersWithSpaces>4355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2020-11-02T09:12:00Z</dcterms:created>
  <dcterms:modified xsi:type="dcterms:W3CDTF">2020-11-02T09:12:00Z</dcterms:modified>
</cp:coreProperties>
</file>