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《高唐县县事业单位</w:t>
      </w:r>
      <w:bookmarkStart w:id="0" w:name="_GoBack"/>
      <w:bookmarkEnd w:id="0"/>
      <w:r>
        <w:rPr>
          <w:rFonts w:hint="eastAsia" w:ascii="黑体" w:hAnsi="宋体" w:eastAsia="黑体"/>
          <w:b/>
          <w:sz w:val="36"/>
          <w:szCs w:val="36"/>
        </w:rPr>
        <w:t>工作人员考察登记表》填写说明</w:t>
      </w:r>
    </w:p>
    <w:p/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“姓名”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栏填写户籍登记所用的姓名，少数民族干部的姓名用字要固定，不能用同音字代替。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栏填写出生年月。年龄是计算到呈报当月的实足年龄。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5．</w:t>
      </w:r>
      <w:r>
        <w:rPr>
          <w:rFonts w:hint="eastAsia" w:ascii="仿宋_GB2312" w:eastAsia="仿宋_GB2312"/>
          <w:b/>
          <w:bCs/>
          <w:sz w:val="28"/>
          <w:szCs w:val="28"/>
        </w:rPr>
        <w:t>“户口所在地”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hAnsi="宋体" w:eastAsia="仿宋_GB2312"/>
          <w:b/>
          <w:sz w:val="28"/>
          <w:szCs w:val="28"/>
        </w:rPr>
        <w:t>“身体状况”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bCs/>
          <w:sz w:val="28"/>
          <w:szCs w:val="28"/>
        </w:rPr>
        <w:t>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栏填写初次参加工作时间，未参加工作此栏不填。</w:t>
      </w:r>
    </w:p>
    <w:p>
      <w:pPr>
        <w:spacing w:line="44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“工作简历”</w:t>
      </w:r>
      <w:r>
        <w:rPr>
          <w:rFonts w:hint="eastAsia" w:ascii="仿宋_GB2312" w:eastAsia="仿宋_GB2312"/>
          <w:sz w:val="28"/>
          <w:szCs w:val="28"/>
        </w:rPr>
        <w:t>自高中（职业教育）起填写，历次填写工作单位、职务级别变更等情况。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“家庭主要成员及重要社会关系”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12. 招聘单位、岗位类别、岗位名称以《招聘简章》职位表中列示信息填写。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13.考察人选应实事求是填写个人信息。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F1A"/>
    <w:rsid w:val="000E3F1A"/>
    <w:rsid w:val="000E64B7"/>
    <w:rsid w:val="001C36A2"/>
    <w:rsid w:val="002C50FE"/>
    <w:rsid w:val="00374EB2"/>
    <w:rsid w:val="003F04BE"/>
    <w:rsid w:val="005074C8"/>
    <w:rsid w:val="00612A15"/>
    <w:rsid w:val="0062346B"/>
    <w:rsid w:val="00693916"/>
    <w:rsid w:val="009A5B63"/>
    <w:rsid w:val="00CB240A"/>
    <w:rsid w:val="00D46708"/>
    <w:rsid w:val="00DC6FAB"/>
    <w:rsid w:val="1FC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508</Characters>
  <Lines>4</Lines>
  <Paragraphs>1</Paragraphs>
  <TotalTime>13</TotalTime>
  <ScaleCrop>false</ScaleCrop>
  <LinksUpToDate>false</LinksUpToDate>
  <CharactersWithSpaces>596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2016-08-10T00:55:00Z</dcterms:created>
  <dc:creator>admin</dc:creator>
  <cp:lastModifiedBy>嘉嘉</cp:lastModifiedBy>
  <dcterms:modified xsi:type="dcterms:W3CDTF">2020-11-02T08:52:58Z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