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东河区2020年高校毕业生“就业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启航”招募大学生社会服务岗报考人员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健康承诺书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u w:val="thick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准考证号：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u w:val="thick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根据《中华人民共和国传染病防治法》、《突发公共卫生事件应急条例》等法律法规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明确本人在新型冠状病毒肺炎疫情期间应尽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责任和义务，</w:t>
      </w:r>
      <w:r>
        <w:rPr>
          <w:rFonts w:hint="eastAsia" w:ascii="Times New Roman" w:hAnsi="Times New Roman" w:eastAsia="仿宋_GB2312"/>
          <w:sz w:val="32"/>
          <w:szCs w:val="32"/>
        </w:rPr>
        <w:t>确保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高校毕业生“就业启航”招募大学生社会服务岗人员公开招募工作</w:t>
      </w:r>
      <w:r>
        <w:rPr>
          <w:rFonts w:hint="eastAsia" w:ascii="Times New Roman" w:hAnsi="Times New Roman" w:eastAsia="仿宋_GB2312"/>
          <w:sz w:val="32"/>
          <w:szCs w:val="32"/>
        </w:rPr>
        <w:t>顺利进行，</w:t>
      </w:r>
      <w:r>
        <w:rPr>
          <w:rFonts w:ascii="Times New Roman" w:hAnsi="Times New Roman" w:eastAsia="仿宋_GB2312"/>
          <w:sz w:val="32"/>
          <w:szCs w:val="32"/>
        </w:rPr>
        <w:t>我自愿做</w:t>
      </w:r>
      <w:r>
        <w:rPr>
          <w:rFonts w:hint="eastAsia" w:ascii="Times New Roman" w:hAnsi="Times New Roman" w:eastAsia="仿宋_GB2312"/>
          <w:sz w:val="32"/>
          <w:szCs w:val="32"/>
        </w:rPr>
        <w:t>出</w:t>
      </w:r>
      <w:r>
        <w:rPr>
          <w:rFonts w:ascii="Times New Roman" w:hAnsi="Times New Roman" w:eastAsia="仿宋_GB2312"/>
          <w:sz w:val="32"/>
          <w:szCs w:val="32"/>
        </w:rPr>
        <w:t>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本人已认真阅读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关于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东河区2020年高校毕业生“就业启航”招募大学生社会服务岗报考人员笔试的重要公告》，知悉告知事项、证明义务和防疫要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本人及其他家庭成员（密切人员）近14天内，未被诊断为新冠肺炎确诊病例或疑似病例，未直接或间接接触新冠肺炎病例或疑似病例；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本人及其他家庭成员（密切人员）近14天内，未去过国外及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国内</w:t>
      </w:r>
      <w:r>
        <w:rPr>
          <w:rFonts w:ascii="Times New Roman" w:hAnsi="Times New Roman" w:eastAsia="仿宋_GB2312"/>
          <w:sz w:val="32"/>
          <w:szCs w:val="32"/>
        </w:rPr>
        <w:t>重点防疫地区，并未与来自国外及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国内</w:t>
      </w:r>
      <w:r>
        <w:rPr>
          <w:rFonts w:ascii="Times New Roman" w:hAnsi="Times New Roman" w:eastAsia="仿宋_GB2312"/>
          <w:sz w:val="32"/>
          <w:szCs w:val="32"/>
        </w:rPr>
        <w:t>重点防疫地区人员接触；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四、</w:t>
      </w:r>
      <w:r>
        <w:rPr>
          <w:rFonts w:ascii="Times New Roman" w:hAnsi="Times New Roman" w:eastAsia="仿宋_GB2312"/>
          <w:sz w:val="32"/>
          <w:szCs w:val="32"/>
        </w:rPr>
        <w:t>本人及其他家庭成员近14天内，未出现发热、咳嗽等</w:t>
      </w:r>
      <w:r>
        <w:rPr>
          <w:rFonts w:hint="eastAsia" w:ascii="Times New Roman" w:hAnsi="Times New Roman" w:eastAsia="仿宋_GB2312"/>
          <w:sz w:val="32"/>
          <w:szCs w:val="32"/>
        </w:rPr>
        <w:t>新冠肺炎疑似</w:t>
      </w:r>
      <w:r>
        <w:rPr>
          <w:rFonts w:ascii="Times New Roman" w:hAnsi="Times New Roman" w:eastAsia="仿宋_GB2312"/>
          <w:sz w:val="32"/>
          <w:szCs w:val="32"/>
        </w:rPr>
        <w:t>症状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我在此郑重承诺：本人填报、提交和现场出示的所有信息(证明)均真实、准确、完整、有效，符合疫情防控相关要求，配合考试实施过程中的防疫措施，并自愿承担因不实承诺应承担的相关责任、接受相应处理。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17418"/>
    <w:rsid w:val="038A4DDD"/>
    <w:rsid w:val="07E65C83"/>
    <w:rsid w:val="14161588"/>
    <w:rsid w:val="1AEA6083"/>
    <w:rsid w:val="25D64FA9"/>
    <w:rsid w:val="282A3B96"/>
    <w:rsid w:val="2B4B680F"/>
    <w:rsid w:val="33BC6DD0"/>
    <w:rsid w:val="36832130"/>
    <w:rsid w:val="36BE0E0B"/>
    <w:rsid w:val="3848602B"/>
    <w:rsid w:val="3E3A5CC2"/>
    <w:rsid w:val="415475D6"/>
    <w:rsid w:val="42173F73"/>
    <w:rsid w:val="42341CAB"/>
    <w:rsid w:val="4EBE4D58"/>
    <w:rsid w:val="50F96997"/>
    <w:rsid w:val="51997E2A"/>
    <w:rsid w:val="5463053B"/>
    <w:rsid w:val="55830124"/>
    <w:rsid w:val="583B58F1"/>
    <w:rsid w:val="5F5B7D17"/>
    <w:rsid w:val="63EA68EE"/>
    <w:rsid w:val="64450BC5"/>
    <w:rsid w:val="64D55370"/>
    <w:rsid w:val="650474D2"/>
    <w:rsid w:val="659A433C"/>
    <w:rsid w:val="67642A04"/>
    <w:rsid w:val="6B210C28"/>
    <w:rsid w:val="700E3254"/>
    <w:rsid w:val="71821DDB"/>
    <w:rsid w:val="731D24A8"/>
    <w:rsid w:val="7519627A"/>
    <w:rsid w:val="785F6047"/>
    <w:rsid w:val="789803A8"/>
    <w:rsid w:val="7B10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2020-09-16T15:40:00Z</dcterms:created>
  <dc:creator>Administrator</dc:creator>
  <cp:lastModifiedBy>熊董</cp:lastModifiedBy>
  <cp:lastPrinted>2020-09-29T01:37:42Z</cp:lastPrinted>
  <dcterms:modified xsi:type="dcterms:W3CDTF">2020-09-29T02:46:27Z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