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spacing w:line="460" w:lineRule="exact"/>
        <w:jc w:val="center"/>
        <w:rPr>
          <w:rFonts w:ascii="方正小标宋简体" w:hAnsi="仿宋" w:eastAsia="方正小标宋简体" w:cs="宋体"/>
          <w:kern w:val="0"/>
          <w:sz w:val="28"/>
          <w:szCs w:val="28"/>
        </w:rPr>
      </w:pPr>
      <w:r>
        <w:rPr>
          <w:rFonts w:hint="eastAsia" w:ascii="方正小标宋简体" w:hAnsi="仿宋" w:eastAsia="方正小标宋简体" w:cs="宋体"/>
          <w:kern w:val="0"/>
          <w:sz w:val="28"/>
          <w:szCs w:val="28"/>
        </w:rPr>
        <w:t>2020年团省委所属事业单位公开招聘工作人员</w:t>
      </w:r>
    </w:p>
    <w:p>
      <w:pPr>
        <w:spacing w:line="46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hAnsi="仿宋" w:eastAsia="方正小标宋简体" w:cs="宋体"/>
          <w:kern w:val="0"/>
          <w:sz w:val="28"/>
          <w:szCs w:val="28"/>
        </w:rPr>
        <w:t>笔试成绩、</w:t>
      </w:r>
      <w:bookmarkStart w:id="0" w:name="_GoBack"/>
      <w:bookmarkEnd w:id="0"/>
      <w:r>
        <w:rPr>
          <w:rFonts w:hint="eastAsia" w:ascii="方正小标宋简体" w:hAnsi="仿宋" w:eastAsia="方正小标宋简体" w:cs="宋体"/>
          <w:kern w:val="0"/>
          <w:sz w:val="28"/>
          <w:szCs w:val="28"/>
        </w:rPr>
        <w:t>面试成绩、考试总成绩和进入体检人员情况表</w:t>
      </w:r>
    </w:p>
    <w:p>
      <w:pPr>
        <w:spacing w:line="460" w:lineRule="exact"/>
        <w:jc w:val="center"/>
      </w:pPr>
    </w:p>
    <w:tbl>
      <w:tblPr>
        <w:tblStyle w:val="7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6"/>
        <w:gridCol w:w="993"/>
        <w:gridCol w:w="1561"/>
        <w:gridCol w:w="994"/>
        <w:gridCol w:w="993"/>
        <w:gridCol w:w="993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096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岗位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姓名</w:t>
            </w:r>
          </w:p>
        </w:tc>
        <w:tc>
          <w:tcPr>
            <w:tcW w:w="156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准考证号</w:t>
            </w: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笔试成绩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面试成绩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总成绩</w:t>
            </w:r>
          </w:p>
        </w:tc>
        <w:tc>
          <w:tcPr>
            <w:tcW w:w="144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是否进入体检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9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陕西省青少年发展研究中心综合业务</w:t>
            </w:r>
          </w:p>
          <w:p>
            <w:pPr>
              <w:spacing w:line="240" w:lineRule="exact"/>
              <w:jc w:val="center"/>
              <w:rPr>
                <w:rFonts w:ascii="等线" w:hAnsi="宋体" w:eastAsia="等线" w:cs="宋体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季晓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1161300202614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86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74.6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等线" w:hAnsi="宋体" w:eastAsia="等线" w:cs="宋体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贾情雯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1161300209329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181.5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78.4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67.66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等线" w:hAnsi="宋体" w:eastAsia="等线" w:cs="宋体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李玫萱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1161300314225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放弃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　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9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陕西青年职业学院辅导员1</w:t>
            </w:r>
          </w:p>
          <w:p>
            <w:pPr>
              <w:spacing w:line="240" w:lineRule="exact"/>
              <w:jc w:val="center"/>
              <w:rPr>
                <w:rFonts w:ascii="等线" w:hAnsi="宋体" w:eastAsia="等线" w:cs="宋体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郝芫颉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1161300209214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181.5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86.6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70.94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等线" w:hAnsi="宋体" w:eastAsia="等线" w:cs="宋体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康馨月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1161300204020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70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0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等线" w:hAnsi="宋体" w:eastAsia="等线" w:cs="宋体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余逸兴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1161300300701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172.5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87.2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69.38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0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等线" w:hAnsi="宋体" w:eastAsia="等线" w:cs="宋体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王昕彤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1161300318005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178.5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82.8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68.82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0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等线" w:hAnsi="宋体" w:eastAsia="等线" w:cs="宋体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张彩莉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1161300104302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171.5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86.2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68.78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0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等线" w:hAnsi="宋体" w:eastAsia="等线" w:cs="宋体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冯悦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1161300303417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163.5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87.4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67.66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0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等线" w:hAnsi="宋体" w:eastAsia="等线" w:cs="宋体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李炳淑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1161300405422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84.4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66.76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0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等线" w:hAnsi="宋体" w:eastAsia="等线" w:cs="宋体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徐佳琪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1161300209916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84.8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65.92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0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等线" w:hAnsi="宋体" w:eastAsia="等线" w:cs="宋体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赵叶子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1161300302518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85.8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65.52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0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等线" w:hAnsi="宋体" w:eastAsia="等线" w:cs="宋体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郑阳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1161300402625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160.5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79.6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63.94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0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等线" w:hAnsi="宋体" w:eastAsia="等线" w:cs="宋体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王羽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1161300101419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157.5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62.3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0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等线" w:hAnsi="宋体" w:eastAsia="等线" w:cs="宋体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马婧睿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1161300205117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76.2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61.68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09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陕西青年职业学院辅导员2</w:t>
            </w:r>
          </w:p>
          <w:p>
            <w:pPr>
              <w:spacing w:line="240" w:lineRule="exact"/>
              <w:jc w:val="center"/>
              <w:rPr>
                <w:rFonts w:ascii="等线" w:hAnsi="宋体" w:eastAsia="等线" w:cs="宋体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牛德胜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1161300308915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92.4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73.16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0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等线" w:hAnsi="宋体" w:eastAsia="等线" w:cs="宋体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李楠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1161300105509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186.5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88.8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72.82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0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等线" w:hAnsi="宋体" w:eastAsia="等线" w:cs="宋体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周胜男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1161300201014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181.5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85.2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70.38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09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陕西青年职业学院工程管理员</w:t>
            </w:r>
          </w:p>
          <w:p>
            <w:pPr>
              <w:spacing w:line="240" w:lineRule="exact"/>
              <w:jc w:val="center"/>
              <w:rPr>
                <w:rFonts w:ascii="等线" w:hAnsi="宋体" w:eastAsia="等线" w:cs="宋体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冯笑宇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1161300205929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185.5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84.6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70.94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0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等线" w:hAnsi="宋体" w:eastAsia="等线" w:cs="宋体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王昌斐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1161300313016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181.5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82.6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69.34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0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等线" w:hAnsi="宋体" w:eastAsia="等线" w:cs="宋体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闫卫玲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1161300103907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72.8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62.72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09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陕西青年职业学院教师1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师晓宁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1161300101610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177.5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85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69.5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0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等线" w:hAnsi="宋体" w:eastAsia="等线" w:cs="宋体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姚敏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1161300209727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87.4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65.76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0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等线" w:hAnsi="宋体" w:eastAsia="等线" w:cs="宋体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刘存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1161300107418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160.5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81.8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64.82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09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陕西青年职业学院教师3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郭可心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1161300106624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176.5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91.8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72.02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096" w:type="dxa"/>
            <w:vMerge w:val="continue"/>
            <w:vAlign w:val="center"/>
          </w:tcPr>
          <w:p>
            <w:pPr>
              <w:spacing w:line="240" w:lineRule="exact"/>
              <w:rPr>
                <w:rFonts w:ascii="等线" w:hAnsi="宋体" w:eastAsia="等线" w:cs="宋体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陈思羽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1161300309002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175.5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89.6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70.94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096" w:type="dxa"/>
            <w:vMerge w:val="continue"/>
            <w:vAlign w:val="center"/>
          </w:tcPr>
          <w:p>
            <w:pPr>
              <w:spacing w:line="240" w:lineRule="exact"/>
              <w:rPr>
                <w:rFonts w:ascii="等线" w:eastAsia="等线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牛彦杰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1161300104029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171.5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77.8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65.42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　</w:t>
            </w:r>
          </w:p>
        </w:tc>
      </w:tr>
    </w:tbl>
    <w:p/>
    <w:sectPr>
      <w:pgSz w:w="11906" w:h="16838"/>
      <w:pgMar w:top="1418" w:right="1644" w:bottom="136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F2"/>
    <w:rsid w:val="001965A9"/>
    <w:rsid w:val="001D5679"/>
    <w:rsid w:val="002E0697"/>
    <w:rsid w:val="002E3456"/>
    <w:rsid w:val="00305CBC"/>
    <w:rsid w:val="004D33F2"/>
    <w:rsid w:val="004E54FD"/>
    <w:rsid w:val="004F25E3"/>
    <w:rsid w:val="00532D14"/>
    <w:rsid w:val="005A402F"/>
    <w:rsid w:val="005A59F6"/>
    <w:rsid w:val="005B1537"/>
    <w:rsid w:val="00624042"/>
    <w:rsid w:val="00633BE8"/>
    <w:rsid w:val="00690FC6"/>
    <w:rsid w:val="00862357"/>
    <w:rsid w:val="008966E6"/>
    <w:rsid w:val="008B46CF"/>
    <w:rsid w:val="008C0A4B"/>
    <w:rsid w:val="009F6DB9"/>
    <w:rsid w:val="00AC0BF6"/>
    <w:rsid w:val="00CA3BF5"/>
    <w:rsid w:val="00D67A71"/>
    <w:rsid w:val="00DE2E36"/>
    <w:rsid w:val="00E37CAF"/>
    <w:rsid w:val="00E4749C"/>
    <w:rsid w:val="00E54183"/>
    <w:rsid w:val="00FD4F8D"/>
    <w:rsid w:val="5F50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vsbcontent_star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批注框文本 Char"/>
    <w:basedOn w:val="8"/>
    <w:link w:val="2"/>
    <w:semiHidden/>
    <w:uiPriority w:val="99"/>
    <w:rPr>
      <w:sz w:val="18"/>
      <w:szCs w:val="18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251</Words>
  <Characters>1431</Characters>
  <Lines>11</Lines>
  <Paragraphs>3</Paragraphs>
  <TotalTime>145</TotalTime>
  <ScaleCrop>false</ScaleCrop>
  <LinksUpToDate>false</LinksUpToDate>
  <CharactersWithSpaces>1679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2017-08-01T07:33:00Z</dcterms:created>
  <dc:creator>Administrator</dc:creator>
  <cp:lastModifiedBy>同学你火了</cp:lastModifiedBy>
  <cp:lastPrinted>2020-10-29T02:56:00Z</cp:lastPrinted>
  <dcterms:modified xsi:type="dcterms:W3CDTF">2020-10-29T09:10:56Z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