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52525"/>
          <w:spacing w:val="0"/>
          <w:sz w:val="32"/>
          <w:szCs w:val="32"/>
          <w:shd w:val="clear" w:fill="FFFFFF"/>
        </w:rPr>
        <w:t>聊城市创业孵化基地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需求计划及要求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641" w:firstLineChars="228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一、岗位名称：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招商运营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岗；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641" w:firstLineChars="228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1.形象气质佳，性别不限，年龄25-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28"/>
          <w:szCs w:val="28"/>
        </w:rPr>
        <w:t>岁，全日制大学本科及以上学历，具有学士学位证书，市场营销、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28"/>
          <w:szCs w:val="28"/>
        </w:rPr>
        <w:t>管理等相关专业优先考虑；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能够</w:t>
      </w:r>
      <w:r>
        <w:rPr>
          <w:rFonts w:hint="eastAsia" w:ascii="仿宋_GB2312" w:hAnsi="仿宋_GB2312" w:eastAsia="仿宋_GB2312" w:cs="仿宋_GB2312"/>
          <w:sz w:val="28"/>
          <w:szCs w:val="28"/>
        </w:rPr>
        <w:t>联络协调相关部门，整理、汇总、解读相关政策文件，为入驻企业提供政策咨询服务，指导、协助入驻企业办理创业扶持政策申请手续，申报孵化基地省级、国家级荣誉。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收集整理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申请入驻企业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资料并进行</w:t>
      </w:r>
      <w:r>
        <w:rPr>
          <w:rFonts w:hint="eastAsia" w:ascii="仿宋_GB2312" w:hAnsi="仿宋_GB2312" w:eastAsia="仿宋_GB2312" w:cs="仿宋_GB2312"/>
          <w:sz w:val="28"/>
          <w:szCs w:val="28"/>
        </w:rPr>
        <w:t>初审，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28"/>
          <w:szCs w:val="28"/>
        </w:rPr>
        <w:t>入驻企业评审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28"/>
        </w:rPr>
        <w:t>事宜及后期的跟踪服务。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.负责企业入驻事宜，包括工商变更、注册、协议签订、费用 核算、企业缴费等事宜，跟踪企业入驻情况。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做好日常企业跟踪服务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了解</w:t>
      </w:r>
      <w:r>
        <w:rPr>
          <w:rFonts w:hint="eastAsia" w:ascii="仿宋_GB2312" w:hAnsi="仿宋_GB2312" w:eastAsia="仿宋_GB2312" w:cs="仿宋_GB2312"/>
          <w:sz w:val="28"/>
          <w:szCs w:val="28"/>
        </w:rPr>
        <w:t>创业实体需求，同第三方服务和导师对接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为企业做好服务；</w:t>
      </w:r>
      <w:r>
        <w:rPr>
          <w:rFonts w:hint="eastAsia" w:ascii="仿宋_GB2312" w:hAnsi="仿宋_GB2312" w:eastAsia="仿宋_GB2312" w:cs="仿宋_GB2312"/>
          <w:sz w:val="28"/>
          <w:szCs w:val="28"/>
        </w:rPr>
        <w:t>含出孵企业跟踪服务工作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有相近领域运营经验，能够制定孵化基地年度运营方案并分解落实，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28"/>
          <w:szCs w:val="28"/>
        </w:rPr>
        <w:t>聊城市创业孵化基地的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度、季度、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季</w:t>
      </w:r>
      <w:r>
        <w:rPr>
          <w:rFonts w:hint="eastAsia" w:ascii="仿宋_GB2312" w:hAnsi="仿宋_GB2312" w:eastAsia="仿宋_GB2312" w:cs="仿宋_GB2312"/>
          <w:sz w:val="28"/>
          <w:szCs w:val="28"/>
        </w:rPr>
        <w:t>度的工作计划及总结，根据运营实际情况修订运营方案，使之更具合理性和可操作性；.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.负责孵化基地活动的策划、筹备及执行，活动现场布置以及活动期间的服务工作。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工作认真细致，有出色的执行力及职业素养，敢于突破与创新，具备良好的沟通合作技巧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组织协调能力</w:t>
      </w:r>
      <w:r>
        <w:rPr>
          <w:rFonts w:hint="eastAsia" w:ascii="仿宋_GB2312" w:hAnsi="仿宋_GB2312" w:eastAsia="仿宋_GB2312" w:cs="仿宋_GB2312"/>
          <w:sz w:val="28"/>
          <w:szCs w:val="28"/>
        </w:rPr>
        <w:t>及丰富的团队建设经验；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、薪酬福利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　1、试用期1个月，试用期后签订劳动合同，缴纳社保(试用期期间主动提出辞职或不能胜任工作者，终止试用并予以辞退)。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　　2、试用期工资3000元。试用期后综合薪资待遇6000+。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3、餐补每月200元(餐卡充值);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4、每周工作五天半(周一至周六上午工作，周六下午团建活动，周日休息)，法定节假日休息，节假日加班按相关规定发放补贴。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6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四、报名邮箱：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xsdrlzyfw@163.com，联系电话：0635-8275655</w:t>
      </w:r>
    </w:p>
    <w:sectPr>
      <w:pgSz w:w="11910" w:h="16840"/>
      <w:pgMar w:top="1440" w:right="1800" w:bottom="1440" w:left="1800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13A69"/>
    <w:rsid w:val="0BED50D9"/>
    <w:rsid w:val="0C33296E"/>
    <w:rsid w:val="143E14F3"/>
    <w:rsid w:val="15401ECE"/>
    <w:rsid w:val="15750BDA"/>
    <w:rsid w:val="193E01F1"/>
    <w:rsid w:val="1CF76EC3"/>
    <w:rsid w:val="3976752C"/>
    <w:rsid w:val="4A6D34EB"/>
    <w:rsid w:val="4B9A0AC3"/>
    <w:rsid w:val="5F792C31"/>
    <w:rsid w:val="63EA370B"/>
    <w:rsid w:val="6E8342FC"/>
    <w:rsid w:val="7280768F"/>
    <w:rsid w:val="74F521FA"/>
    <w:rsid w:val="7C4839F8"/>
    <w:rsid w:val="7D16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2019-12-17T00:27:00Z</dcterms:created>
  <dc:creator>Administrator.SC-201812020921</dc:creator>
  <cp:lastModifiedBy>只如初见</cp:lastModifiedBy>
  <dcterms:modified xsi:type="dcterms:W3CDTF">2020-10-30T00:38:27Z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