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75" w:after="75"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>华南师范大学附属电白学校应聘报名表</w:t>
      </w:r>
    </w:p>
    <w:p>
      <w:pPr>
        <w:adjustRightInd/>
        <w:snapToGrid/>
        <w:spacing w:before="75" w:after="75"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编号： </w:t>
      </w:r>
      <w:r>
        <w:rPr>
          <w:rFonts w:hint="eastAsia" w:ascii="Arial" w:hAnsi="Arial" w:eastAsia="宋体" w:cs="Arial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ascii="Arial" w:hAnsi="Arial" w:eastAsia="宋体" w:cs="Arial"/>
          <w:color w:val="000000"/>
          <w:sz w:val="24"/>
          <w:szCs w:val="24"/>
        </w:rPr>
        <w:t>（学校填写）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329"/>
        <w:gridCol w:w="368"/>
        <w:gridCol w:w="290"/>
        <w:gridCol w:w="40"/>
        <w:gridCol w:w="734"/>
        <w:gridCol w:w="587"/>
        <w:gridCol w:w="84"/>
        <w:gridCol w:w="607"/>
        <w:gridCol w:w="166"/>
        <w:gridCol w:w="335"/>
        <w:gridCol w:w="503"/>
        <w:gridCol w:w="499"/>
        <w:gridCol w:w="167"/>
        <w:gridCol w:w="330"/>
        <w:gridCol w:w="488"/>
        <w:gridCol w:w="822"/>
        <w:gridCol w:w="301"/>
        <w:gridCol w:w="44"/>
        <w:gridCol w:w="506"/>
        <w:gridCol w:w="8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应聘岗位（职务）</w:t>
            </w:r>
          </w:p>
        </w:tc>
        <w:tc>
          <w:tcPr>
            <w:tcW w:w="5295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ind w:firstLine="1440" w:firstLineChars="60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部</w:t>
            </w:r>
            <w:r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45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姓  名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籍  贯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学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历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情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具有何种类型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专业技术职称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3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（从高中阶段起）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院校、专业（工作单位）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职 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24"/>
              </w:rPr>
            </w:pP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24"/>
              </w:rPr>
            </w:pP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16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及社会关系情况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79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120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个人情况简介（可在本表后另附页说明）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t>★下载此表（照片处必须有照片）填好后与以下资料按顺序进行整理制成一个PDF文件发至学校相对应的招聘邮箱，资料包括身份证、个人简历、毕业证书、学位证书、教师资格证书、普通话等级证书、专业技术资格证书、获奖证书、个人生活近照等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529B"/>
    <w:rsid w:val="0008529B"/>
    <w:rsid w:val="00323B43"/>
    <w:rsid w:val="003D37D8"/>
    <w:rsid w:val="004358AB"/>
    <w:rsid w:val="0049198B"/>
    <w:rsid w:val="008B7726"/>
    <w:rsid w:val="00F574E5"/>
    <w:rsid w:val="3A8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2020-10-27T01:15:00Z</dcterms:created>
  <dc:creator>admin</dc:creator>
  <cp:lastModifiedBy>Administrator</cp:lastModifiedBy>
  <dcterms:modified xsi:type="dcterms:W3CDTF">2020-10-27T01:19:07Z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