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湖北神农旅游投资集团有限公司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旅游管家招聘公告</w:t>
      </w:r>
    </w:p>
    <w:p>
      <w:pPr>
        <w:spacing w:line="0" w:lineRule="atLeast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（高中起）</w:t>
            </w:r>
          </w:p>
        </w:tc>
        <w:tc>
          <w:tcPr>
            <w:tcW w:w="255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ascii="黑体" w:eastAsia="黑体"/>
          <w:sz w:val="10"/>
          <w:szCs w:val="10"/>
        </w:rPr>
      </w:pPr>
    </w:p>
    <w:p>
      <w:pPr>
        <w:spacing w:line="0" w:lineRule="atLeast"/>
        <w:rPr>
          <w:rFonts w:ascii="黑体" w:eastAsia="黑体"/>
          <w:sz w:val="10"/>
          <w:szCs w:val="1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3600" w:firstLineChars="15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eastAsia="黑体"/>
          <w:sz w:val="24"/>
        </w:rPr>
        <w:t>【湖北神农旅游投资集团人力资源部监制】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5"/>
    <w:rsid w:val="00011DC6"/>
    <w:rsid w:val="000271E7"/>
    <w:rsid w:val="000778F8"/>
    <w:rsid w:val="00146782"/>
    <w:rsid w:val="001A6CEA"/>
    <w:rsid w:val="00286B2D"/>
    <w:rsid w:val="00312EF3"/>
    <w:rsid w:val="00335D59"/>
    <w:rsid w:val="00397031"/>
    <w:rsid w:val="003F73C8"/>
    <w:rsid w:val="0043408D"/>
    <w:rsid w:val="00454284"/>
    <w:rsid w:val="004620C9"/>
    <w:rsid w:val="004F584E"/>
    <w:rsid w:val="00534871"/>
    <w:rsid w:val="00571D05"/>
    <w:rsid w:val="00584AE6"/>
    <w:rsid w:val="005B22E8"/>
    <w:rsid w:val="005D7E6E"/>
    <w:rsid w:val="005F3B04"/>
    <w:rsid w:val="0063104E"/>
    <w:rsid w:val="006A003F"/>
    <w:rsid w:val="006A4985"/>
    <w:rsid w:val="007001B6"/>
    <w:rsid w:val="007360D8"/>
    <w:rsid w:val="00745A29"/>
    <w:rsid w:val="00766DF5"/>
    <w:rsid w:val="007B1885"/>
    <w:rsid w:val="007C55E8"/>
    <w:rsid w:val="00810180"/>
    <w:rsid w:val="008143BB"/>
    <w:rsid w:val="00817638"/>
    <w:rsid w:val="008633B8"/>
    <w:rsid w:val="00886244"/>
    <w:rsid w:val="008D76B9"/>
    <w:rsid w:val="0090253E"/>
    <w:rsid w:val="00992DE0"/>
    <w:rsid w:val="009D4CA7"/>
    <w:rsid w:val="00A019CB"/>
    <w:rsid w:val="00AD048C"/>
    <w:rsid w:val="00B71320"/>
    <w:rsid w:val="00BD6137"/>
    <w:rsid w:val="00BD7AB3"/>
    <w:rsid w:val="00C200A7"/>
    <w:rsid w:val="00C2389D"/>
    <w:rsid w:val="00CA516A"/>
    <w:rsid w:val="00CF6A18"/>
    <w:rsid w:val="00D153C3"/>
    <w:rsid w:val="00DB33F4"/>
    <w:rsid w:val="00E4729F"/>
    <w:rsid w:val="00E47FF0"/>
    <w:rsid w:val="00EB2607"/>
    <w:rsid w:val="00EC3A49"/>
    <w:rsid w:val="00ED012A"/>
    <w:rsid w:val="00F0487A"/>
    <w:rsid w:val="00FB5735"/>
    <w:rsid w:val="01580DC7"/>
    <w:rsid w:val="023A738D"/>
    <w:rsid w:val="09BA5A8F"/>
    <w:rsid w:val="09E42342"/>
    <w:rsid w:val="0BC245B8"/>
    <w:rsid w:val="0E0E2077"/>
    <w:rsid w:val="0EE61D2E"/>
    <w:rsid w:val="0FDF313D"/>
    <w:rsid w:val="12F910F0"/>
    <w:rsid w:val="15AF5003"/>
    <w:rsid w:val="17722D16"/>
    <w:rsid w:val="1CC440C3"/>
    <w:rsid w:val="1D646EA2"/>
    <w:rsid w:val="23561604"/>
    <w:rsid w:val="237122D2"/>
    <w:rsid w:val="25673F2E"/>
    <w:rsid w:val="25E710C8"/>
    <w:rsid w:val="269846F5"/>
    <w:rsid w:val="27FB66C3"/>
    <w:rsid w:val="2CE46E49"/>
    <w:rsid w:val="315C0CBE"/>
    <w:rsid w:val="32900DE5"/>
    <w:rsid w:val="38C62798"/>
    <w:rsid w:val="395752B0"/>
    <w:rsid w:val="3BF86AFF"/>
    <w:rsid w:val="47A9128D"/>
    <w:rsid w:val="47D82A47"/>
    <w:rsid w:val="49AF6138"/>
    <w:rsid w:val="4E6E7E41"/>
    <w:rsid w:val="508E1F1D"/>
    <w:rsid w:val="53C747C4"/>
    <w:rsid w:val="546F0B1A"/>
    <w:rsid w:val="585066E7"/>
    <w:rsid w:val="5A885CBE"/>
    <w:rsid w:val="60DA7D51"/>
    <w:rsid w:val="62730553"/>
    <w:rsid w:val="64EC66DF"/>
    <w:rsid w:val="686D6757"/>
    <w:rsid w:val="6A011842"/>
    <w:rsid w:val="6AAE3F07"/>
    <w:rsid w:val="6FB25EEC"/>
    <w:rsid w:val="74FA3994"/>
    <w:rsid w:val="762A6D90"/>
    <w:rsid w:val="775D6D6F"/>
    <w:rsid w:val="78A50983"/>
    <w:rsid w:val="7EF96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reader-word-layer reader-word-s1-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97</Words>
  <Characters>553</Characters>
  <Lines>4</Lines>
  <Paragraphs>1</Paragraphs>
  <TotalTime>288</TotalTime>
  <ScaleCrop>false</ScaleCrop>
  <LinksUpToDate>false</LinksUpToDate>
  <CharactersWithSpaces>649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2017-10-12T07:03:00Z</dcterms:created>
  <dc:creator>Administrator</dc:creator>
  <cp:lastModifiedBy>Ялюблютеб</cp:lastModifiedBy>
  <cp:lastPrinted>2020-09-02T00:52:00Z</cp:lastPrinted>
  <dcterms:modified xsi:type="dcterms:W3CDTF">2020-10-29T05:05:44Z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