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35" w:rsidRPr="00AB5435" w:rsidRDefault="00AB5435" w:rsidP="00AB5435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</w:p>
    <w:p w:rsidR="00AB5435" w:rsidRPr="00AB5435" w:rsidRDefault="00AB5435" w:rsidP="00AB5435">
      <w:pPr>
        <w:spacing w:line="520" w:lineRule="exact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AB5435">
        <w:rPr>
          <w:rFonts w:ascii="仿宋" w:eastAsia="仿宋" w:hAnsi="仿宋" w:cs="Times New Roman" w:hint="eastAsia"/>
          <w:b/>
          <w:bCs/>
          <w:sz w:val="32"/>
          <w:szCs w:val="32"/>
        </w:rPr>
        <w:t>附件：</w:t>
      </w:r>
    </w:p>
    <w:p w:rsidR="00AB5435" w:rsidRPr="00AB5435" w:rsidRDefault="00AB5435" w:rsidP="00AB5435">
      <w:pPr>
        <w:spacing w:line="52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p w:rsidR="00AB5435" w:rsidRPr="00AB5435" w:rsidRDefault="00AB5435" w:rsidP="00AB5435">
      <w:pPr>
        <w:spacing w:line="52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  <w:bookmarkStart w:id="0" w:name="_GoBack"/>
      <w:r w:rsidRPr="00AB5435">
        <w:rPr>
          <w:rFonts w:ascii="仿宋" w:eastAsia="仿宋" w:hAnsi="仿宋" w:cs="Times New Roman" w:hint="eastAsia"/>
          <w:b/>
          <w:bCs/>
          <w:sz w:val="32"/>
          <w:szCs w:val="32"/>
        </w:rPr>
        <w:t>衡水市第三人民医院2020年公开选聘工作人员岗位条件表</w:t>
      </w:r>
      <w:bookmarkEnd w:id="0"/>
    </w:p>
    <w:tbl>
      <w:tblPr>
        <w:tblpPr w:leftFromText="180" w:rightFromText="180" w:vertAnchor="text" w:horzAnchor="page" w:tblpXSpec="center" w:tblpY="230"/>
        <w:tblOverlap w:val="never"/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885"/>
        <w:gridCol w:w="1565"/>
        <w:gridCol w:w="2460"/>
        <w:gridCol w:w="4150"/>
      </w:tblGrid>
      <w:tr w:rsidR="00AB5435" w:rsidRPr="00AB5435" w:rsidTr="008C1D37">
        <w:trPr>
          <w:trHeight w:val="660"/>
          <w:jc w:val="center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经费形式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岗位数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学历学位低限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专业要求（研究方向）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2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B5435" w:rsidRPr="00AB5435" w:rsidTr="008C1D37">
        <w:trPr>
          <w:trHeight w:val="540"/>
          <w:jc w:val="center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财政性资金定项或定额补助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全日制本科学士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取得执业医师资格</w:t>
            </w:r>
          </w:p>
        </w:tc>
      </w:tr>
      <w:tr w:rsidR="00AB5435" w:rsidRPr="00AB5435" w:rsidTr="008C1D37">
        <w:trPr>
          <w:trHeight w:val="540"/>
          <w:jc w:val="center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取得护士执业资格</w:t>
            </w:r>
          </w:p>
        </w:tc>
      </w:tr>
      <w:tr w:rsidR="00AB5435" w:rsidRPr="00AB5435" w:rsidTr="008C1D37">
        <w:trPr>
          <w:trHeight w:val="540"/>
          <w:jc w:val="center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全日制大专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服务基层项目人员定向招聘，取得护士执业资格</w:t>
            </w:r>
          </w:p>
        </w:tc>
      </w:tr>
      <w:tr w:rsidR="00AB5435" w:rsidRPr="00AB5435" w:rsidTr="008C1D37">
        <w:trPr>
          <w:trHeight w:val="540"/>
          <w:jc w:val="center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药剂学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取得执业药师资格</w:t>
            </w:r>
          </w:p>
        </w:tc>
      </w:tr>
      <w:tr w:rsidR="00AB5435" w:rsidRPr="00AB5435" w:rsidTr="008C1D37">
        <w:trPr>
          <w:trHeight w:val="540"/>
          <w:jc w:val="center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jc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全日制本科学士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医学检验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5435" w:rsidRPr="00AB5435" w:rsidRDefault="00AB5435" w:rsidP="00AB54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0"/>
                <w:szCs w:val="20"/>
              </w:rPr>
            </w:pPr>
            <w:r w:rsidRPr="00AB543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取得检验师资格</w:t>
            </w:r>
          </w:p>
        </w:tc>
      </w:tr>
    </w:tbl>
    <w:p w:rsidR="00AB5435" w:rsidRPr="00AB5435" w:rsidRDefault="00AB5435" w:rsidP="00AB5435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</w:p>
    <w:p w:rsidR="00813409" w:rsidRDefault="00813409"/>
    <w:sectPr w:rsidR="00813409" w:rsidSect="00AB54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60" w:rsidRDefault="00A91A60" w:rsidP="00AB5435">
      <w:r>
        <w:separator/>
      </w:r>
    </w:p>
  </w:endnote>
  <w:endnote w:type="continuationSeparator" w:id="0">
    <w:p w:rsidR="00A91A60" w:rsidRDefault="00A91A60" w:rsidP="00AB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60" w:rsidRDefault="00A91A60" w:rsidP="00AB5435">
      <w:r>
        <w:separator/>
      </w:r>
    </w:p>
  </w:footnote>
  <w:footnote w:type="continuationSeparator" w:id="0">
    <w:p w:rsidR="00A91A60" w:rsidRDefault="00A91A60" w:rsidP="00AB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D6"/>
    <w:rsid w:val="006228D6"/>
    <w:rsid w:val="00813409"/>
    <w:rsid w:val="00A91A60"/>
    <w:rsid w:val="00A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A9956-5AF0-4365-8AD1-6FC683FC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5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5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rsk</dc:creator>
  <cp:keywords/>
  <dc:description/>
  <cp:lastModifiedBy>rsk</cp:lastModifiedBy>
  <cp:revision>2</cp:revision>
  <dcterms:created xsi:type="dcterms:W3CDTF">2020-10-28T08:05:00Z</dcterms:created>
  <dcterms:modified xsi:type="dcterms:W3CDTF">2020-10-28T08:07:00Z</dcterms:modified>
</cp:coreProperties>
</file>