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0A" w:rsidRDefault="00DD05BC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2300A" w:rsidRDefault="00DD05B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青岛西海岸新区人民医院公开招聘</w:t>
      </w:r>
    </w:p>
    <w:p w:rsidR="0002300A" w:rsidRDefault="00DD05B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派遣制工作人员报名表</w:t>
      </w:r>
    </w:p>
    <w:p w:rsidR="0002300A" w:rsidRDefault="00DD05BC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报考岗位：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933"/>
        <w:gridCol w:w="654"/>
        <w:gridCol w:w="703"/>
        <w:gridCol w:w="727"/>
        <w:gridCol w:w="788"/>
        <w:gridCol w:w="897"/>
        <w:gridCol w:w="896"/>
        <w:gridCol w:w="1830"/>
      </w:tblGrid>
      <w:tr w:rsidR="0002300A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出生 </w:t>
            </w:r>
            <w:r>
              <w:rPr>
                <w:rStyle w:val="font01"/>
                <w:rFonts w:hint="default"/>
              </w:rPr>
              <w:t xml:space="preserve"> 年月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02300A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单位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300A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300A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</w:t>
            </w:r>
          </w:p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300A">
        <w:trPr>
          <w:trHeight w:val="72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号码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300A">
        <w:trPr>
          <w:trHeight w:val="233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经历    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300A">
        <w:trPr>
          <w:trHeight w:val="163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300A">
        <w:trPr>
          <w:trHeight w:val="147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关系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300A">
        <w:trPr>
          <w:trHeight w:val="234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诚信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承诺</w:t>
            </w:r>
          </w:p>
        </w:tc>
        <w:tc>
          <w:tcPr>
            <w:tcW w:w="3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 xml:space="preserve">    本人承诺以上信息属实，对因信息不实或违反纪律规定所造成的后果，本人自愿承担相应责任。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  <w:t xml:space="preserve">            （签字）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br/>
              <w:t xml:space="preserve">                   年   月   日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DD05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审查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意见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300A" w:rsidRDefault="000230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2300A" w:rsidRDefault="0002300A">
      <w:pPr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02300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8A" w:rsidRDefault="00BA658A">
      <w:r>
        <w:separator/>
      </w:r>
    </w:p>
  </w:endnote>
  <w:endnote w:type="continuationSeparator" w:id="0">
    <w:p w:rsidR="00BA658A" w:rsidRDefault="00BA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0A" w:rsidRDefault="00BA658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2300A" w:rsidRDefault="00DD05BC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D06964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8A" w:rsidRDefault="00BA658A">
      <w:r>
        <w:separator/>
      </w:r>
    </w:p>
  </w:footnote>
  <w:footnote w:type="continuationSeparator" w:id="0">
    <w:p w:rsidR="00BA658A" w:rsidRDefault="00BA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CCEB2"/>
    <w:multiLevelType w:val="singleLevel"/>
    <w:tmpl w:val="479CCEB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5354049"/>
    <w:rsid w:val="0002300A"/>
    <w:rsid w:val="00043525"/>
    <w:rsid w:val="000A4FB5"/>
    <w:rsid w:val="00214C09"/>
    <w:rsid w:val="00272AD7"/>
    <w:rsid w:val="00293760"/>
    <w:rsid w:val="0036042C"/>
    <w:rsid w:val="0040149C"/>
    <w:rsid w:val="00401D7D"/>
    <w:rsid w:val="004B078E"/>
    <w:rsid w:val="004F4808"/>
    <w:rsid w:val="0059484C"/>
    <w:rsid w:val="005C0AE8"/>
    <w:rsid w:val="00732ABA"/>
    <w:rsid w:val="007362B2"/>
    <w:rsid w:val="00773033"/>
    <w:rsid w:val="007C0ED5"/>
    <w:rsid w:val="008021E2"/>
    <w:rsid w:val="00837103"/>
    <w:rsid w:val="008700D0"/>
    <w:rsid w:val="008D0491"/>
    <w:rsid w:val="009D6697"/>
    <w:rsid w:val="009F3B34"/>
    <w:rsid w:val="00A24D0D"/>
    <w:rsid w:val="00A512DB"/>
    <w:rsid w:val="00AF0272"/>
    <w:rsid w:val="00B0194C"/>
    <w:rsid w:val="00BA658A"/>
    <w:rsid w:val="00C26F35"/>
    <w:rsid w:val="00CB2BCE"/>
    <w:rsid w:val="00CE6B8F"/>
    <w:rsid w:val="00D06964"/>
    <w:rsid w:val="00DD05BC"/>
    <w:rsid w:val="00E2290E"/>
    <w:rsid w:val="00E70780"/>
    <w:rsid w:val="00EA5F2C"/>
    <w:rsid w:val="00F05B81"/>
    <w:rsid w:val="00FB0A1B"/>
    <w:rsid w:val="00FB662B"/>
    <w:rsid w:val="0193097B"/>
    <w:rsid w:val="01D95828"/>
    <w:rsid w:val="02CB5602"/>
    <w:rsid w:val="02E37202"/>
    <w:rsid w:val="05120D44"/>
    <w:rsid w:val="09703DD6"/>
    <w:rsid w:val="0C234348"/>
    <w:rsid w:val="0CA850C9"/>
    <w:rsid w:val="0D1703C5"/>
    <w:rsid w:val="0D360ABC"/>
    <w:rsid w:val="0E714DFD"/>
    <w:rsid w:val="0E7F2A69"/>
    <w:rsid w:val="0F6D7B31"/>
    <w:rsid w:val="0FCF6763"/>
    <w:rsid w:val="10923AF9"/>
    <w:rsid w:val="10B523CD"/>
    <w:rsid w:val="10DE5E7F"/>
    <w:rsid w:val="10EE16B6"/>
    <w:rsid w:val="11B7019F"/>
    <w:rsid w:val="11C43AD7"/>
    <w:rsid w:val="12F329D4"/>
    <w:rsid w:val="1320482C"/>
    <w:rsid w:val="132A46CA"/>
    <w:rsid w:val="13DB092E"/>
    <w:rsid w:val="142771D4"/>
    <w:rsid w:val="16F369FC"/>
    <w:rsid w:val="18F262B8"/>
    <w:rsid w:val="1AA147B0"/>
    <w:rsid w:val="1B9F2338"/>
    <w:rsid w:val="1FF04C85"/>
    <w:rsid w:val="203C1248"/>
    <w:rsid w:val="20566940"/>
    <w:rsid w:val="20F023C8"/>
    <w:rsid w:val="232422DF"/>
    <w:rsid w:val="25E91B1A"/>
    <w:rsid w:val="26190662"/>
    <w:rsid w:val="26D719D4"/>
    <w:rsid w:val="2789228E"/>
    <w:rsid w:val="28E91268"/>
    <w:rsid w:val="2980074C"/>
    <w:rsid w:val="2A14331D"/>
    <w:rsid w:val="2A523F7E"/>
    <w:rsid w:val="2ABE51BF"/>
    <w:rsid w:val="2B0B6B3E"/>
    <w:rsid w:val="2B5A6C3D"/>
    <w:rsid w:val="2B636B51"/>
    <w:rsid w:val="2C0421F0"/>
    <w:rsid w:val="2C923F37"/>
    <w:rsid w:val="2CC13F41"/>
    <w:rsid w:val="2EBC4582"/>
    <w:rsid w:val="2F786A7C"/>
    <w:rsid w:val="2FEC68F0"/>
    <w:rsid w:val="30DE68BB"/>
    <w:rsid w:val="33B75948"/>
    <w:rsid w:val="33E4754D"/>
    <w:rsid w:val="340E4454"/>
    <w:rsid w:val="39EA6CC8"/>
    <w:rsid w:val="3B47499A"/>
    <w:rsid w:val="3BD43626"/>
    <w:rsid w:val="3D297B57"/>
    <w:rsid w:val="3D3B5514"/>
    <w:rsid w:val="3FF20060"/>
    <w:rsid w:val="403C6EBD"/>
    <w:rsid w:val="40F911A1"/>
    <w:rsid w:val="4136285C"/>
    <w:rsid w:val="41560102"/>
    <w:rsid w:val="41974ABB"/>
    <w:rsid w:val="41CE63A3"/>
    <w:rsid w:val="424C4FB8"/>
    <w:rsid w:val="430C4FF5"/>
    <w:rsid w:val="461B0D54"/>
    <w:rsid w:val="464F47BF"/>
    <w:rsid w:val="4771030E"/>
    <w:rsid w:val="478A4607"/>
    <w:rsid w:val="48340DEF"/>
    <w:rsid w:val="487C33DC"/>
    <w:rsid w:val="49D053F7"/>
    <w:rsid w:val="49F139CB"/>
    <w:rsid w:val="4B4540D0"/>
    <w:rsid w:val="4C4F6CBB"/>
    <w:rsid w:val="4DA00335"/>
    <w:rsid w:val="4DC915D2"/>
    <w:rsid w:val="4E5C33EB"/>
    <w:rsid w:val="4ED01E37"/>
    <w:rsid w:val="4F4A5C48"/>
    <w:rsid w:val="50433FAD"/>
    <w:rsid w:val="5103671F"/>
    <w:rsid w:val="51664B53"/>
    <w:rsid w:val="51E04887"/>
    <w:rsid w:val="55354049"/>
    <w:rsid w:val="55406C4F"/>
    <w:rsid w:val="56A741AC"/>
    <w:rsid w:val="57D506A4"/>
    <w:rsid w:val="58E75C64"/>
    <w:rsid w:val="59EA643B"/>
    <w:rsid w:val="5A4306EB"/>
    <w:rsid w:val="5A72640A"/>
    <w:rsid w:val="5AA7076C"/>
    <w:rsid w:val="5BFD30F8"/>
    <w:rsid w:val="5C262464"/>
    <w:rsid w:val="5CD27D62"/>
    <w:rsid w:val="5DA106E0"/>
    <w:rsid w:val="5E7D6F70"/>
    <w:rsid w:val="5F594C77"/>
    <w:rsid w:val="62A642D4"/>
    <w:rsid w:val="63754A91"/>
    <w:rsid w:val="6404207C"/>
    <w:rsid w:val="6466025F"/>
    <w:rsid w:val="64C01FF3"/>
    <w:rsid w:val="64C34104"/>
    <w:rsid w:val="650E22DF"/>
    <w:rsid w:val="681521C0"/>
    <w:rsid w:val="68A45168"/>
    <w:rsid w:val="68F47A3A"/>
    <w:rsid w:val="69061B52"/>
    <w:rsid w:val="698C54E3"/>
    <w:rsid w:val="6BD806A4"/>
    <w:rsid w:val="6D135258"/>
    <w:rsid w:val="6E0C69CA"/>
    <w:rsid w:val="6EB334A7"/>
    <w:rsid w:val="6F3A1B6A"/>
    <w:rsid w:val="70E756F6"/>
    <w:rsid w:val="714A0F33"/>
    <w:rsid w:val="726C5560"/>
    <w:rsid w:val="753351AC"/>
    <w:rsid w:val="75E943FB"/>
    <w:rsid w:val="76C85AF3"/>
    <w:rsid w:val="77A86049"/>
    <w:rsid w:val="780D6CA0"/>
    <w:rsid w:val="79131061"/>
    <w:rsid w:val="7B5F59E9"/>
    <w:rsid w:val="7C675DEC"/>
    <w:rsid w:val="7C8B4162"/>
    <w:rsid w:val="7DBB688E"/>
    <w:rsid w:val="7E7477BD"/>
    <w:rsid w:val="7F9618F2"/>
    <w:rsid w:val="7F9C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14D4F0E7-E108-42C3-8C6D-230928E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肥丸</dc:creator>
  <cp:lastModifiedBy>微软用户</cp:lastModifiedBy>
  <cp:revision>15</cp:revision>
  <cp:lastPrinted>2020-10-28T00:19:00Z</cp:lastPrinted>
  <dcterms:created xsi:type="dcterms:W3CDTF">2019-04-30T06:34:00Z</dcterms:created>
  <dcterms:modified xsi:type="dcterms:W3CDTF">2020-10-28T07:13:00Z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