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00A" w:rsidRDefault="0002300A">
      <w:pPr>
        <w:rPr>
          <w:rFonts w:ascii="仿宋" w:eastAsia="仿宋" w:hAnsi="仿宋" w:cs="仿宋_GB2312"/>
          <w:sz w:val="32"/>
          <w:szCs w:val="32"/>
        </w:rPr>
      </w:pPr>
    </w:p>
    <w:p w:rsidR="0002300A" w:rsidRDefault="00DD05BC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02300A" w:rsidRDefault="00DD05BC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青岛西海岸新区人民医院</w:t>
      </w:r>
    </w:p>
    <w:p w:rsidR="0002300A" w:rsidRDefault="00DD05BC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公开招聘派遣制工作人员需求计划表</w:t>
      </w:r>
    </w:p>
    <w:tbl>
      <w:tblPr>
        <w:tblStyle w:val="a6"/>
        <w:tblpPr w:leftFromText="180" w:rightFromText="180" w:vertAnchor="text" w:horzAnchor="page" w:tblpX="1315" w:tblpY="306"/>
        <w:tblOverlap w:val="never"/>
        <w:tblW w:w="9333" w:type="dxa"/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1242"/>
        <w:gridCol w:w="1281"/>
        <w:gridCol w:w="4859"/>
      </w:tblGrid>
      <w:tr w:rsidR="0002300A">
        <w:trPr>
          <w:trHeight w:val="567"/>
        </w:trPr>
        <w:tc>
          <w:tcPr>
            <w:tcW w:w="1101" w:type="dxa"/>
            <w:vAlign w:val="center"/>
          </w:tcPr>
          <w:p w:rsidR="0002300A" w:rsidRDefault="00DD05BC">
            <w:pPr>
              <w:spacing w:line="28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岗位</w:t>
            </w:r>
          </w:p>
          <w:p w:rsidR="0002300A" w:rsidRDefault="00DD05BC">
            <w:pPr>
              <w:spacing w:line="28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名称</w:t>
            </w:r>
          </w:p>
        </w:tc>
        <w:tc>
          <w:tcPr>
            <w:tcW w:w="850" w:type="dxa"/>
            <w:vAlign w:val="center"/>
          </w:tcPr>
          <w:p w:rsidR="0002300A" w:rsidRDefault="00DD05BC">
            <w:pPr>
              <w:spacing w:line="28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招聘</w:t>
            </w:r>
          </w:p>
          <w:p w:rsidR="0002300A" w:rsidRDefault="00DD05BC">
            <w:pPr>
              <w:spacing w:line="28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人数</w:t>
            </w:r>
          </w:p>
        </w:tc>
        <w:tc>
          <w:tcPr>
            <w:tcW w:w="1242" w:type="dxa"/>
            <w:vAlign w:val="center"/>
          </w:tcPr>
          <w:p w:rsidR="0002300A" w:rsidRDefault="00DD05BC">
            <w:pPr>
              <w:spacing w:line="28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岗位说明</w:t>
            </w:r>
          </w:p>
        </w:tc>
        <w:tc>
          <w:tcPr>
            <w:tcW w:w="1281" w:type="dxa"/>
            <w:vAlign w:val="center"/>
          </w:tcPr>
          <w:p w:rsidR="0002300A" w:rsidRDefault="00DD05BC">
            <w:pPr>
              <w:spacing w:line="28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学历</w:t>
            </w:r>
          </w:p>
        </w:tc>
        <w:tc>
          <w:tcPr>
            <w:tcW w:w="4859" w:type="dxa"/>
            <w:vAlign w:val="center"/>
          </w:tcPr>
          <w:p w:rsidR="0002300A" w:rsidRDefault="00DD05BC">
            <w:pPr>
              <w:spacing w:line="28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资格条件</w:t>
            </w:r>
          </w:p>
        </w:tc>
      </w:tr>
      <w:tr w:rsidR="0002300A">
        <w:trPr>
          <w:trHeight w:val="1133"/>
        </w:trPr>
        <w:tc>
          <w:tcPr>
            <w:tcW w:w="1101" w:type="dxa"/>
            <w:vAlign w:val="center"/>
          </w:tcPr>
          <w:p w:rsidR="0002300A" w:rsidRDefault="00DD05BC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护理</w:t>
            </w:r>
          </w:p>
        </w:tc>
        <w:tc>
          <w:tcPr>
            <w:tcW w:w="850" w:type="dxa"/>
            <w:vAlign w:val="center"/>
          </w:tcPr>
          <w:p w:rsidR="0002300A" w:rsidRDefault="00DD05BC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1242" w:type="dxa"/>
            <w:vAlign w:val="center"/>
          </w:tcPr>
          <w:p w:rsidR="0002300A" w:rsidRDefault="00DD05BC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从事护理岗位相关工作</w:t>
            </w:r>
          </w:p>
        </w:tc>
        <w:tc>
          <w:tcPr>
            <w:tcW w:w="1281" w:type="dxa"/>
            <w:vAlign w:val="center"/>
          </w:tcPr>
          <w:p w:rsidR="0002300A" w:rsidRDefault="00DD05BC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全日制大专及以上</w:t>
            </w:r>
          </w:p>
        </w:tc>
        <w:tc>
          <w:tcPr>
            <w:tcW w:w="4859" w:type="dxa"/>
            <w:vAlign w:val="center"/>
          </w:tcPr>
          <w:p w:rsidR="0002300A" w:rsidRDefault="00DD05BC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35</w:t>
            </w:r>
            <w:r>
              <w:rPr>
                <w:rFonts w:hint="eastAsia"/>
                <w:szCs w:val="21"/>
              </w:rPr>
              <w:t>周岁以下（</w:t>
            </w:r>
            <w:r>
              <w:rPr>
                <w:rFonts w:hint="eastAsia"/>
                <w:szCs w:val="21"/>
              </w:rPr>
              <w:t>1985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日以后出生）；护理类专业；非派遣期内毕</w:t>
            </w:r>
            <w:bookmarkStart w:id="0" w:name="_GoBack"/>
            <w:bookmarkEnd w:id="0"/>
            <w:r>
              <w:rPr>
                <w:rFonts w:hint="eastAsia"/>
                <w:szCs w:val="21"/>
              </w:rPr>
              <w:t>业生具有护士资格证书；具有二级及以上医院工作经验者优先；其他从简章。</w:t>
            </w:r>
          </w:p>
        </w:tc>
      </w:tr>
      <w:tr w:rsidR="0002300A">
        <w:trPr>
          <w:trHeight w:val="1149"/>
        </w:trPr>
        <w:tc>
          <w:tcPr>
            <w:tcW w:w="1101" w:type="dxa"/>
            <w:vAlign w:val="center"/>
          </w:tcPr>
          <w:p w:rsidR="0002300A" w:rsidRDefault="00DD05BC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服务中心</w:t>
            </w:r>
          </w:p>
        </w:tc>
        <w:tc>
          <w:tcPr>
            <w:tcW w:w="850" w:type="dxa"/>
            <w:vAlign w:val="center"/>
          </w:tcPr>
          <w:p w:rsidR="0002300A" w:rsidRDefault="00DD05BC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1242" w:type="dxa"/>
            <w:vAlign w:val="center"/>
          </w:tcPr>
          <w:p w:rsidR="0002300A" w:rsidRDefault="00DD05BC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从事就医引导、服务工作</w:t>
            </w:r>
          </w:p>
        </w:tc>
        <w:tc>
          <w:tcPr>
            <w:tcW w:w="1281" w:type="dxa"/>
            <w:vAlign w:val="center"/>
          </w:tcPr>
          <w:p w:rsidR="0002300A" w:rsidRDefault="00DD05BC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全日制中专及以上</w:t>
            </w:r>
          </w:p>
        </w:tc>
        <w:tc>
          <w:tcPr>
            <w:tcW w:w="4859" w:type="dxa"/>
            <w:vAlign w:val="center"/>
          </w:tcPr>
          <w:p w:rsidR="0002300A" w:rsidRDefault="00DD05BC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40</w:t>
            </w:r>
            <w:r>
              <w:rPr>
                <w:rFonts w:hint="eastAsia"/>
                <w:szCs w:val="21"/>
              </w:rPr>
              <w:t>周岁以下（</w:t>
            </w:r>
            <w:r>
              <w:rPr>
                <w:rFonts w:hint="eastAsia"/>
                <w:szCs w:val="21"/>
              </w:rPr>
              <w:t>1980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日以后出生）；</w:t>
            </w:r>
            <w:r w:rsidR="00C46D78">
              <w:rPr>
                <w:rFonts w:hint="eastAsia"/>
                <w:szCs w:val="21"/>
              </w:rPr>
              <w:t>医药卫生类</w:t>
            </w:r>
            <w:r w:rsidR="00C46D78">
              <w:rPr>
                <w:szCs w:val="21"/>
              </w:rPr>
              <w:t>相关专业者优先；</w:t>
            </w:r>
            <w:r>
              <w:rPr>
                <w:rFonts w:hint="eastAsia"/>
                <w:szCs w:val="21"/>
              </w:rPr>
              <w:t>具有二级及以上医院工作经验者优先；其他从简章。</w:t>
            </w:r>
          </w:p>
        </w:tc>
      </w:tr>
    </w:tbl>
    <w:p w:rsidR="0002300A" w:rsidRDefault="0002300A"/>
    <w:p w:rsidR="0002300A" w:rsidRDefault="0002300A">
      <w:pPr>
        <w:rPr>
          <w:rFonts w:ascii="仿宋_GB2312" w:eastAsia="仿宋_GB2312" w:hAnsi="仿宋_GB2312" w:cs="仿宋_GB2312"/>
          <w:sz w:val="32"/>
          <w:szCs w:val="32"/>
        </w:rPr>
      </w:pPr>
    </w:p>
    <w:sectPr w:rsidR="0002300A"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210" w:rsidRDefault="00955210">
      <w:r>
        <w:separator/>
      </w:r>
    </w:p>
  </w:endnote>
  <w:endnote w:type="continuationSeparator" w:id="0">
    <w:p w:rsidR="00955210" w:rsidRDefault="00955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00A" w:rsidRDefault="00955210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2in;height:2in;z-index:251658240;mso-wrap-style:none;mso-position-horizontal:center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02300A" w:rsidRDefault="00DD05BC">
                <w:pPr>
                  <w:pStyle w:val="a3"/>
                </w:pP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fldChar w:fldCharType="separate"/>
                </w:r>
                <w:r w:rsidR="00C46D78">
                  <w:rPr>
                    <w:rFonts w:ascii="仿宋_GB2312" w:eastAsia="仿宋_GB2312" w:hAnsi="仿宋_GB2312" w:cs="仿宋_GB2312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210" w:rsidRDefault="00955210">
      <w:r>
        <w:separator/>
      </w:r>
    </w:p>
  </w:footnote>
  <w:footnote w:type="continuationSeparator" w:id="0">
    <w:p w:rsidR="00955210" w:rsidRDefault="00955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9CCEB2"/>
    <w:multiLevelType w:val="singleLevel"/>
    <w:tmpl w:val="479CCEB2"/>
    <w:lvl w:ilvl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55354049"/>
    <w:rsid w:val="0002300A"/>
    <w:rsid w:val="000A4FB5"/>
    <w:rsid w:val="00214C09"/>
    <w:rsid w:val="002658EB"/>
    <w:rsid w:val="00272AD7"/>
    <w:rsid w:val="0040149C"/>
    <w:rsid w:val="00401D7D"/>
    <w:rsid w:val="004F4808"/>
    <w:rsid w:val="00732ABA"/>
    <w:rsid w:val="007362B2"/>
    <w:rsid w:val="00773033"/>
    <w:rsid w:val="007C0ED5"/>
    <w:rsid w:val="008021E2"/>
    <w:rsid w:val="008700D0"/>
    <w:rsid w:val="008D0491"/>
    <w:rsid w:val="00955210"/>
    <w:rsid w:val="009F3B34"/>
    <w:rsid w:val="00A24D0D"/>
    <w:rsid w:val="00A512DB"/>
    <w:rsid w:val="00AF0272"/>
    <w:rsid w:val="00B0194C"/>
    <w:rsid w:val="00C26F35"/>
    <w:rsid w:val="00C46D78"/>
    <w:rsid w:val="00CB2BCE"/>
    <w:rsid w:val="00CE6B8F"/>
    <w:rsid w:val="00DD05BC"/>
    <w:rsid w:val="00E2290E"/>
    <w:rsid w:val="00E70780"/>
    <w:rsid w:val="00E77AB5"/>
    <w:rsid w:val="00F05B81"/>
    <w:rsid w:val="00FB0A1B"/>
    <w:rsid w:val="00FB662B"/>
    <w:rsid w:val="0193097B"/>
    <w:rsid w:val="01D95828"/>
    <w:rsid w:val="02CB5602"/>
    <w:rsid w:val="02E37202"/>
    <w:rsid w:val="05120D44"/>
    <w:rsid w:val="09703DD6"/>
    <w:rsid w:val="0C234348"/>
    <w:rsid w:val="0CA850C9"/>
    <w:rsid w:val="0D1703C5"/>
    <w:rsid w:val="0D360ABC"/>
    <w:rsid w:val="0E714DFD"/>
    <w:rsid w:val="0E7F2A69"/>
    <w:rsid w:val="0F6D7B31"/>
    <w:rsid w:val="0FCF6763"/>
    <w:rsid w:val="10923AF9"/>
    <w:rsid w:val="10B523CD"/>
    <w:rsid w:val="10DE5E7F"/>
    <w:rsid w:val="10EE16B6"/>
    <w:rsid w:val="11B7019F"/>
    <w:rsid w:val="11C43AD7"/>
    <w:rsid w:val="12F329D4"/>
    <w:rsid w:val="1320482C"/>
    <w:rsid w:val="132A46CA"/>
    <w:rsid w:val="13DB092E"/>
    <w:rsid w:val="142771D4"/>
    <w:rsid w:val="16F369FC"/>
    <w:rsid w:val="18F262B8"/>
    <w:rsid w:val="1AA147B0"/>
    <w:rsid w:val="1B9F2338"/>
    <w:rsid w:val="1FF04C85"/>
    <w:rsid w:val="203C1248"/>
    <w:rsid w:val="20566940"/>
    <w:rsid w:val="20F023C8"/>
    <w:rsid w:val="232422DF"/>
    <w:rsid w:val="25E91B1A"/>
    <w:rsid w:val="26190662"/>
    <w:rsid w:val="26D719D4"/>
    <w:rsid w:val="2789228E"/>
    <w:rsid w:val="28E91268"/>
    <w:rsid w:val="2980074C"/>
    <w:rsid w:val="2A14331D"/>
    <w:rsid w:val="2A523F7E"/>
    <w:rsid w:val="2ABE51BF"/>
    <w:rsid w:val="2B0B6B3E"/>
    <w:rsid w:val="2B5A6C3D"/>
    <w:rsid w:val="2B636B51"/>
    <w:rsid w:val="2C0421F0"/>
    <w:rsid w:val="2C923F37"/>
    <w:rsid w:val="2CC13F41"/>
    <w:rsid w:val="2EBC4582"/>
    <w:rsid w:val="2F786A7C"/>
    <w:rsid w:val="2FEC68F0"/>
    <w:rsid w:val="30DE68BB"/>
    <w:rsid w:val="33B75948"/>
    <w:rsid w:val="33E4754D"/>
    <w:rsid w:val="340E4454"/>
    <w:rsid w:val="39EA6CC8"/>
    <w:rsid w:val="3B47499A"/>
    <w:rsid w:val="3BD43626"/>
    <w:rsid w:val="3D297B57"/>
    <w:rsid w:val="3D3B5514"/>
    <w:rsid w:val="3FF20060"/>
    <w:rsid w:val="403C6EBD"/>
    <w:rsid w:val="40F911A1"/>
    <w:rsid w:val="4136285C"/>
    <w:rsid w:val="41560102"/>
    <w:rsid w:val="41974ABB"/>
    <w:rsid w:val="41CE63A3"/>
    <w:rsid w:val="424C4FB8"/>
    <w:rsid w:val="430C4FF5"/>
    <w:rsid w:val="461B0D54"/>
    <w:rsid w:val="464F47BF"/>
    <w:rsid w:val="4771030E"/>
    <w:rsid w:val="478A4607"/>
    <w:rsid w:val="48340DEF"/>
    <w:rsid w:val="487C33DC"/>
    <w:rsid w:val="49D053F7"/>
    <w:rsid w:val="49F139CB"/>
    <w:rsid w:val="4B4540D0"/>
    <w:rsid w:val="4C4F6CBB"/>
    <w:rsid w:val="4DA00335"/>
    <w:rsid w:val="4DC915D2"/>
    <w:rsid w:val="4E5C33EB"/>
    <w:rsid w:val="4ED01E37"/>
    <w:rsid w:val="4F4A5C48"/>
    <w:rsid w:val="50433FAD"/>
    <w:rsid w:val="5103671F"/>
    <w:rsid w:val="51664B53"/>
    <w:rsid w:val="51E04887"/>
    <w:rsid w:val="55354049"/>
    <w:rsid w:val="55406C4F"/>
    <w:rsid w:val="56A741AC"/>
    <w:rsid w:val="57D506A4"/>
    <w:rsid w:val="58E75C64"/>
    <w:rsid w:val="59EA643B"/>
    <w:rsid w:val="5A4306EB"/>
    <w:rsid w:val="5A72640A"/>
    <w:rsid w:val="5AA7076C"/>
    <w:rsid w:val="5BFD30F8"/>
    <w:rsid w:val="5C262464"/>
    <w:rsid w:val="5CD27D62"/>
    <w:rsid w:val="5DA106E0"/>
    <w:rsid w:val="5E7D6F70"/>
    <w:rsid w:val="5F594C77"/>
    <w:rsid w:val="62A642D4"/>
    <w:rsid w:val="63754A91"/>
    <w:rsid w:val="6404207C"/>
    <w:rsid w:val="6466025F"/>
    <w:rsid w:val="64C01FF3"/>
    <w:rsid w:val="64C34104"/>
    <w:rsid w:val="650E22DF"/>
    <w:rsid w:val="681521C0"/>
    <w:rsid w:val="68A45168"/>
    <w:rsid w:val="68F47A3A"/>
    <w:rsid w:val="69061B52"/>
    <w:rsid w:val="698C54E3"/>
    <w:rsid w:val="6BD806A4"/>
    <w:rsid w:val="6D135258"/>
    <w:rsid w:val="6E0C69CA"/>
    <w:rsid w:val="6EB334A7"/>
    <w:rsid w:val="6F3A1B6A"/>
    <w:rsid w:val="70E756F6"/>
    <w:rsid w:val="714A0F33"/>
    <w:rsid w:val="726C5560"/>
    <w:rsid w:val="753351AC"/>
    <w:rsid w:val="75E943FB"/>
    <w:rsid w:val="76C85AF3"/>
    <w:rsid w:val="77A86049"/>
    <w:rsid w:val="780D6CA0"/>
    <w:rsid w:val="79131061"/>
    <w:rsid w:val="7B5F59E9"/>
    <w:rsid w:val="7C675DEC"/>
    <w:rsid w:val="7C8B4162"/>
    <w:rsid w:val="7DBB688E"/>
    <w:rsid w:val="7E7477BD"/>
    <w:rsid w:val="7F9618F2"/>
    <w:rsid w:val="7F9C41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docId w15:val="{14D4F0E7-E108-42C3-8C6D-230928E9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Pr>
      <w:b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36</Words>
  <Characters>211</Characters>
  <Application>Microsoft Office Word</Application>
  <DocSecurity>0</DocSecurity>
  <Lines>1</Lines>
  <Paragraphs>1</Paragraphs>
  <ScaleCrop>false</ScaleCrop>
  <Company>Microsoft</Company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肥丸</dc:creator>
  <cp:lastModifiedBy>微软用户</cp:lastModifiedBy>
  <cp:revision>11</cp:revision>
  <cp:lastPrinted>2020-10-28T00:19:00Z</cp:lastPrinted>
  <dcterms:created xsi:type="dcterms:W3CDTF">2019-04-30T06:34:00Z</dcterms:created>
  <dcterms:modified xsi:type="dcterms:W3CDTF">2020-10-28T08:01:00Z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