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附件：2</w:t>
      </w:r>
    </w:p>
    <w:tbl>
      <w:tblPr>
        <w:tblStyle w:val="5"/>
        <w:tblpPr w:leftFromText="180" w:rightFromText="180" w:vertAnchor="text" w:horzAnchor="page" w:tblpX="611" w:tblpY="799"/>
        <w:tblOverlap w:val="never"/>
        <w:tblW w:w="104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295"/>
        <w:gridCol w:w="1360"/>
        <w:gridCol w:w="1323"/>
        <w:gridCol w:w="1400"/>
        <w:gridCol w:w="1568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49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仿宋_GB2312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仿宋_GB2312"/>
                <w:color w:val="000000"/>
                <w:kern w:val="0"/>
                <w:sz w:val="40"/>
                <w:szCs w:val="44"/>
                <w:lang w:val="en-US" w:eastAsia="zh-CN" w:bidi="ar"/>
              </w:rPr>
              <w:t>温州市瓯海经济开发区建设投资集团有限公司</w:t>
            </w:r>
            <w:r>
              <w:rPr>
                <w:rFonts w:hint="eastAsia" w:ascii="方正小标宋简体" w:hAnsi="宋体" w:eastAsia="方正小标宋简体" w:cs="仿宋_GB2312"/>
                <w:color w:val="000000"/>
                <w:kern w:val="0"/>
                <w:sz w:val="40"/>
                <w:szCs w:val="44"/>
                <w:lang w:bidi="ar"/>
              </w:rPr>
              <w:t>及下属子公司</w:t>
            </w:r>
            <w:r>
              <w:rPr>
                <w:rFonts w:hint="eastAsia" w:ascii="方正小标宋简体" w:hAnsi="宋体" w:eastAsia="方正小标宋简体" w:cs="仿宋_GB2312"/>
                <w:color w:val="000000"/>
                <w:kern w:val="0"/>
                <w:sz w:val="40"/>
                <w:szCs w:val="44"/>
                <w:lang w:bidi="ar"/>
              </w:rPr>
              <w:br w:type="textWrapping"/>
            </w:r>
            <w:r>
              <w:rPr>
                <w:rFonts w:hint="eastAsia" w:ascii="方正小标宋简体" w:hAnsi="宋体" w:eastAsia="方正小标宋简体" w:cs="仿宋_GB2312"/>
                <w:color w:val="000000"/>
                <w:kern w:val="0"/>
                <w:sz w:val="40"/>
                <w:szCs w:val="44"/>
                <w:lang w:bidi="ar"/>
              </w:rPr>
              <w:t>公开招聘工作人员报名表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49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应聘岗位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登记时间</w:t>
            </w: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69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90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（从高中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起填写）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90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绩</w:t>
            </w:r>
          </w:p>
        </w:tc>
        <w:tc>
          <w:tcPr>
            <w:tcW w:w="90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申请人（签名）：                年      月      日</w:t>
            </w: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3602"/>
    <w:rsid w:val="02B85D64"/>
    <w:rsid w:val="03072E8D"/>
    <w:rsid w:val="0349326F"/>
    <w:rsid w:val="040D3A13"/>
    <w:rsid w:val="112C13B3"/>
    <w:rsid w:val="189E58E6"/>
    <w:rsid w:val="1C582B3B"/>
    <w:rsid w:val="1D986579"/>
    <w:rsid w:val="1EEB26EC"/>
    <w:rsid w:val="264D012B"/>
    <w:rsid w:val="267F6DCE"/>
    <w:rsid w:val="29920A24"/>
    <w:rsid w:val="2C9B42E6"/>
    <w:rsid w:val="2F4758FB"/>
    <w:rsid w:val="35EB046D"/>
    <w:rsid w:val="3C426054"/>
    <w:rsid w:val="3CC22C7A"/>
    <w:rsid w:val="641511B5"/>
    <w:rsid w:val="658C1E0C"/>
    <w:rsid w:val="6A665EFA"/>
    <w:rsid w:val="751E42FA"/>
    <w:rsid w:val="7AE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宋体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2020-10-10T00:30:00Z</dcterms:created>
  <dc:creator>Administrator</dc:creator>
  <cp:lastModifiedBy>Luuuuqy.</cp:lastModifiedBy>
  <dcterms:modified xsi:type="dcterms:W3CDTF">2020-10-26T07:10:50Z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