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5"/>
        <w:tblW w:w="10031" w:type="dxa"/>
        <w:tblLook w:val="04A0" w:firstRow="1" w:lastRow="0" w:firstColumn="1" w:lastColumn="0" w:noHBand="0" w:noVBand="1"/>
      </w:tblPr>
      <w:tblGrid>
        <w:gridCol w:w="833"/>
        <w:gridCol w:w="1222"/>
        <w:gridCol w:w="2304"/>
        <w:gridCol w:w="1845"/>
        <w:gridCol w:w="1984"/>
        <w:gridCol w:w="1843"/>
      </w:tblGrid>
      <w:tr w:rsidR="001F2517" w:rsidRPr="00B61785" w:rsidTr="009E0D04">
        <w:trPr>
          <w:trHeight w:val="2235"/>
        </w:trPr>
        <w:tc>
          <w:tcPr>
            <w:tcW w:w="10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517" w:rsidRPr="00B61785" w:rsidRDefault="001F2517" w:rsidP="009E0D04">
            <w:pPr>
              <w:widowControl/>
              <w:jc w:val="center"/>
              <w:rPr>
                <w:rFonts w:ascii="方正小标宋简体" w:eastAsia="方正小标宋简体" w:hAnsi="方正小标宋简体" w:hint="eastAsia"/>
                <w:spacing w:val="-20"/>
                <w:sz w:val="44"/>
                <w:szCs w:val="44"/>
              </w:rPr>
            </w:pPr>
            <w:r w:rsidRPr="00B61785">
              <w:rPr>
                <w:rFonts w:ascii="方正小标宋简体" w:eastAsia="方正小标宋简体" w:hAnsi="方正小标宋简体" w:hint="eastAsia"/>
                <w:spacing w:val="-20"/>
                <w:sz w:val="44"/>
                <w:szCs w:val="44"/>
              </w:rPr>
              <w:t>海南软件职业技术学院</w:t>
            </w:r>
          </w:p>
          <w:p w:rsidR="001F2517" w:rsidRPr="00B61785" w:rsidRDefault="001F2517" w:rsidP="009E0D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 w:rsidRPr="00B61785">
              <w:rPr>
                <w:rFonts w:ascii="方正小标宋简体" w:eastAsia="方正小标宋简体" w:hAnsi="方正小标宋简体" w:hint="eastAsia"/>
                <w:spacing w:val="-20"/>
                <w:sz w:val="44"/>
                <w:szCs w:val="44"/>
              </w:rPr>
              <w:t>2020年合同制聘用人员招聘笔试面试综合成绩一览表</w:t>
            </w:r>
          </w:p>
        </w:tc>
      </w:tr>
      <w:tr w:rsidR="001F2517" w:rsidRPr="00B61785" w:rsidTr="009E0D04">
        <w:trPr>
          <w:trHeight w:val="10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17" w:rsidRPr="00B61785" w:rsidRDefault="001F2517" w:rsidP="009E0D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笔试成绩</w:t>
            </w:r>
            <w:r w:rsidRPr="00B6178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(占50%)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17" w:rsidRPr="00B61785" w:rsidRDefault="001F2517" w:rsidP="009E0D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面试成绩</w:t>
            </w:r>
            <w:r w:rsidRPr="00B6178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(占50%)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综合成绩</w:t>
            </w:r>
          </w:p>
        </w:tc>
      </w:tr>
      <w:tr w:rsidR="001F2517" w:rsidRPr="00B61785" w:rsidTr="009E0D04">
        <w:trPr>
          <w:trHeight w:val="46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王健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辅导员岗位1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81.5</w:t>
            </w:r>
          </w:p>
        </w:tc>
      </w:tr>
      <w:tr w:rsidR="001F2517" w:rsidRPr="00B61785" w:rsidTr="009E0D04">
        <w:trPr>
          <w:trHeight w:val="43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617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孔宪瑜</w:t>
            </w:r>
            <w:proofErr w:type="gramEnd"/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64.5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81.33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72.92</w:t>
            </w:r>
          </w:p>
        </w:tc>
      </w:tr>
      <w:tr w:rsidR="001F2517" w:rsidRPr="00B61785" w:rsidTr="009E0D04">
        <w:trPr>
          <w:trHeight w:val="43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617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劳永壮</w:t>
            </w:r>
            <w:proofErr w:type="gramEnd"/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70.17</w:t>
            </w:r>
          </w:p>
        </w:tc>
      </w:tr>
      <w:tr w:rsidR="001F2517" w:rsidRPr="00B61785" w:rsidTr="009E0D04">
        <w:trPr>
          <w:trHeight w:val="43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617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叶宏代</w:t>
            </w:r>
            <w:proofErr w:type="gramEnd"/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60.25</w:t>
            </w:r>
          </w:p>
        </w:tc>
      </w:tr>
      <w:tr w:rsidR="001F2517" w:rsidRPr="00B61785" w:rsidTr="009E0D04">
        <w:trPr>
          <w:trHeight w:val="43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林文庆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67.67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57.84</w:t>
            </w:r>
          </w:p>
        </w:tc>
      </w:tr>
      <w:tr w:rsidR="001F2517" w:rsidRPr="00B61785" w:rsidTr="009E0D04">
        <w:trPr>
          <w:trHeight w:val="43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617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符传龙</w:t>
            </w:r>
            <w:proofErr w:type="gramEnd"/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34.5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56.25</w:t>
            </w:r>
          </w:p>
        </w:tc>
      </w:tr>
      <w:tr w:rsidR="001F2517" w:rsidRPr="00B61785" w:rsidTr="009E0D04">
        <w:trPr>
          <w:trHeight w:val="43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617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王芬</w:t>
            </w:r>
            <w:proofErr w:type="gramEnd"/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辅导员岗位2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</w:tr>
      <w:tr w:rsidR="001F2517" w:rsidRPr="00B61785" w:rsidTr="009E0D04">
        <w:trPr>
          <w:trHeight w:val="43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冯丽伊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85.33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81.67</w:t>
            </w:r>
          </w:p>
        </w:tc>
      </w:tr>
      <w:tr w:rsidR="001F2517" w:rsidRPr="00B61785" w:rsidTr="009E0D04">
        <w:trPr>
          <w:trHeight w:val="43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617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欧若</w:t>
            </w:r>
            <w:proofErr w:type="gramEnd"/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75.33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75.17</w:t>
            </w:r>
          </w:p>
        </w:tc>
      </w:tr>
      <w:tr w:rsidR="001F2517" w:rsidRPr="00B61785" w:rsidTr="009E0D04">
        <w:trPr>
          <w:trHeight w:val="43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谭净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62.5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74.25</w:t>
            </w:r>
          </w:p>
        </w:tc>
      </w:tr>
      <w:tr w:rsidR="001F2517" w:rsidRPr="00B61785" w:rsidTr="009E0D04">
        <w:trPr>
          <w:trHeight w:val="43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617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符冬琴</w:t>
            </w:r>
            <w:proofErr w:type="gramEnd"/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65.5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71.25</w:t>
            </w:r>
          </w:p>
        </w:tc>
      </w:tr>
      <w:tr w:rsidR="001F2517" w:rsidRPr="00B61785" w:rsidTr="009E0D04">
        <w:trPr>
          <w:trHeight w:val="43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卢传南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72.33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67.17</w:t>
            </w:r>
          </w:p>
        </w:tc>
      </w:tr>
      <w:tr w:rsidR="001F2517" w:rsidRPr="00B61785" w:rsidTr="009E0D04">
        <w:trPr>
          <w:trHeight w:val="43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617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马巧丽</w:t>
            </w:r>
            <w:proofErr w:type="gramEnd"/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76.33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65.67</w:t>
            </w:r>
          </w:p>
        </w:tc>
      </w:tr>
      <w:tr w:rsidR="001F2517" w:rsidRPr="00B61785" w:rsidTr="009E0D04">
        <w:trPr>
          <w:trHeight w:val="43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莫云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</w:tr>
      <w:tr w:rsidR="001F2517" w:rsidRPr="00B61785" w:rsidTr="009E0D04">
        <w:trPr>
          <w:trHeight w:val="43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李婕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62.5</w:t>
            </w:r>
          </w:p>
        </w:tc>
      </w:tr>
      <w:tr w:rsidR="001F2517" w:rsidRPr="00B61785" w:rsidTr="009E0D04">
        <w:trPr>
          <w:trHeight w:val="43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刘学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78.67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59.34</w:t>
            </w:r>
          </w:p>
        </w:tc>
      </w:tr>
      <w:tr w:rsidR="001F2517" w:rsidRPr="00B61785" w:rsidTr="009E0D04">
        <w:trPr>
          <w:trHeight w:val="43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冯俊苗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面试缺考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面试缺考</w:t>
            </w:r>
          </w:p>
        </w:tc>
      </w:tr>
      <w:tr w:rsidR="001F2517" w:rsidRPr="00B61785" w:rsidTr="009E0D04">
        <w:trPr>
          <w:trHeight w:val="43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吴慧珍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47.5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面试缺考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17" w:rsidRPr="00B61785" w:rsidRDefault="001F2517" w:rsidP="009E0D0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17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面试缺考</w:t>
            </w:r>
          </w:p>
        </w:tc>
      </w:tr>
    </w:tbl>
    <w:p w:rsidR="00166E3E" w:rsidRDefault="00166E3E">
      <w:bookmarkStart w:id="0" w:name="_GoBack"/>
      <w:bookmarkEnd w:id="0"/>
    </w:p>
    <w:sectPr w:rsidR="00166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17"/>
    <w:rsid w:val="00166E3E"/>
    <w:rsid w:val="001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微软用户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2020-10-28T02:09:00Z</dcterms:created>
  <dcterms:modified xsi:type="dcterms:W3CDTF">2020-10-28T02:10:00Z</dcterms:modified>
</cp:coreProperties>
</file>