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闻喜县2020年公开招聘农村第一书记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为杜绝疫情传播，本人郑重承诺：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试前14天，本人及家庭成员均未去过境外、未接触过境外人员；未到过中、高风险地区或接触新型冠状病毒感染的肺炎确诊和疑似病例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近一月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青岛及新疆喀什地区旅居史。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试前14天，本人及家庭成员均无发热、干咳、乏力等不适症状，身体健康。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试期间，严格遵守疫情防控有关要求，积极配合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试工作人员的安排，全程佩戴口罩（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核验身份除</w:t>
      </w:r>
      <w:r>
        <w:rPr>
          <w:rFonts w:hint="eastAsia" w:ascii="仿宋_GB2312" w:hAnsi="仿宋_GB2312" w:eastAsia="仿宋_GB2312" w:cs="仿宋_GB2312"/>
          <w:sz w:val="32"/>
          <w:szCs w:val="32"/>
        </w:rPr>
        <w:t>外）、保持 1 米以上间距，不扎堆聊天。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本人现承诺：我已知晓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本次面试疫情防控注意事项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内容执行。我所提供的健康码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联系方式：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91F23"/>
    <w:rsid w:val="0FE91F23"/>
    <w:rsid w:val="28683E19"/>
    <w:rsid w:val="653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2020-10-28T12:13:00Z</dcterms:created>
  <dc:creator>hetian</dc:creator>
  <cp:lastModifiedBy>hetian</cp:lastModifiedBy>
  <dcterms:modified xsi:type="dcterms:W3CDTF">2020-10-28T12:28:00Z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