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eastAsia="黑体"/>
          <w:bCs/>
          <w:kern w:val="0"/>
          <w:sz w:val="28"/>
          <w:szCs w:val="28"/>
        </w:rPr>
        <w:t>附件3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罗平县政务服务管理局</w:t>
      </w:r>
    </w:p>
    <w:p>
      <w:pPr>
        <w:spacing w:line="54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2020</w:t>
      </w:r>
      <w:r>
        <w:rPr>
          <w:rFonts w:eastAsia="方正小标宋简体"/>
          <w:sz w:val="44"/>
          <w:szCs w:val="44"/>
        </w:rPr>
        <w:t>年公开遴选公务员报考诚信承诺</w:t>
      </w:r>
      <w:r>
        <w:rPr>
          <w:rFonts w:hint="eastAsia" w:eastAsia="方正小标宋简体"/>
          <w:sz w:val="44"/>
          <w:szCs w:val="44"/>
          <w:lang w:eastAsia="zh-CN"/>
        </w:rPr>
        <w:t>书</w:t>
      </w:r>
    </w:p>
    <w:p>
      <w:pPr>
        <w:spacing w:line="440" w:lineRule="exact"/>
        <w:ind w:firstLine="600" w:firstLineChars="200"/>
        <w:rPr>
          <w:sz w:val="30"/>
          <w:szCs w:val="30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我已认真阅读</w:t>
      </w:r>
      <w:r>
        <w:rPr>
          <w:rFonts w:hint="eastAsia" w:eastAsia="仿宋_GB2312"/>
          <w:sz w:val="32"/>
          <w:szCs w:val="32"/>
          <w:lang w:eastAsia="zh-CN"/>
        </w:rPr>
        <w:t>罗平县政务服务管理局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年公开遴选公务员公告，清楚并理解其内容，在此我郑重承诺：</w:t>
      </w:r>
    </w:p>
    <w:p>
      <w:pPr>
        <w:spacing w:line="52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一、自觉遵守《中华人民共和国公务员法》等法律法规及本次遴选公告的规定。遵守考试纪律，服从考试安排，不舞弊也不协助他人舞弊。</w:t>
      </w:r>
    </w:p>
    <w:p>
      <w:pPr>
        <w:spacing w:line="52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二、不弄虚作假，真实、准确、完整地提供本人信息、证明材料、证件等相关材料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保证符合遴选资格条件。</w:t>
      </w:r>
    </w:p>
    <w:p>
      <w:pPr>
        <w:spacing w:line="52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三、准确提供有效的联系电话、通讯地址等联系方式，并保证在遴选工作期间联系方式畅通。</w:t>
      </w:r>
    </w:p>
    <w:p>
      <w:pPr>
        <w:spacing w:line="52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四、如被确定为遴选对象，本人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服从</w:t>
      </w:r>
      <w:r>
        <w:rPr>
          <w:rFonts w:hint="eastAsia" w:eastAsia="仿宋_GB2312"/>
          <w:sz w:val="32"/>
          <w:szCs w:val="32"/>
          <w:lang w:eastAsia="zh-CN"/>
        </w:rPr>
        <w:t>罗平县</w:t>
      </w:r>
      <w:r>
        <w:rPr>
          <w:rFonts w:hint="eastAsia" w:eastAsia="仿宋_GB2312"/>
          <w:sz w:val="32"/>
          <w:szCs w:val="32"/>
        </w:rPr>
        <w:t>公务员</w:t>
      </w:r>
      <w:r>
        <w:rPr>
          <w:rFonts w:hint="eastAsia" w:eastAsia="仿宋_GB2312"/>
          <w:sz w:val="32"/>
          <w:szCs w:val="32"/>
          <w:lang w:eastAsia="zh-CN"/>
        </w:rPr>
        <w:t>主管</w:t>
      </w:r>
      <w:r>
        <w:rPr>
          <w:rFonts w:hint="eastAsia" w:eastAsia="仿宋_GB2312"/>
          <w:sz w:val="32"/>
          <w:szCs w:val="32"/>
        </w:rPr>
        <w:t>部门按</w:t>
      </w:r>
      <w:r>
        <w:rPr>
          <w:rFonts w:hint="eastAsia" w:eastAsia="仿宋_GB2312"/>
          <w:sz w:val="32"/>
          <w:szCs w:val="32"/>
          <w:lang w:eastAsia="zh-CN"/>
        </w:rPr>
        <w:t>罗平县</w:t>
      </w:r>
      <w:r>
        <w:rPr>
          <w:rFonts w:hint="eastAsia" w:eastAsia="仿宋_GB2312"/>
          <w:sz w:val="32"/>
          <w:szCs w:val="32"/>
        </w:rPr>
        <w:t>规定</w:t>
      </w:r>
      <w:r>
        <w:rPr>
          <w:rFonts w:hint="eastAsia" w:eastAsia="仿宋_GB2312"/>
          <w:sz w:val="32"/>
          <w:szCs w:val="32"/>
          <w:lang w:eastAsia="zh-CN"/>
        </w:rPr>
        <w:t>比照机关同类人员</w:t>
      </w:r>
      <w:r>
        <w:rPr>
          <w:rFonts w:eastAsia="仿宋_GB2312"/>
          <w:sz w:val="32"/>
          <w:szCs w:val="32"/>
        </w:rPr>
        <w:t>重新确定公务员</w:t>
      </w:r>
      <w:r>
        <w:rPr>
          <w:rFonts w:hint="eastAsia" w:eastAsia="仿宋_GB2312"/>
          <w:sz w:val="32"/>
          <w:szCs w:val="32"/>
          <w:lang w:eastAsia="zh-CN"/>
        </w:rPr>
        <w:t>职级</w:t>
      </w:r>
      <w:r>
        <w:rPr>
          <w:rFonts w:eastAsia="仿宋_GB2312"/>
          <w:sz w:val="32"/>
          <w:szCs w:val="32"/>
        </w:rPr>
        <w:t>，并根据新任</w:t>
      </w:r>
      <w:r>
        <w:rPr>
          <w:rFonts w:hint="eastAsia" w:eastAsia="仿宋_GB2312"/>
          <w:sz w:val="32"/>
          <w:szCs w:val="32"/>
        </w:rPr>
        <w:t>职级</w:t>
      </w:r>
      <w:r>
        <w:rPr>
          <w:rFonts w:eastAsia="仿宋_GB2312"/>
          <w:sz w:val="32"/>
          <w:szCs w:val="32"/>
        </w:rPr>
        <w:t>重新确定工资。</w:t>
      </w:r>
    </w:p>
    <w:p>
      <w:pPr>
        <w:spacing w:line="520" w:lineRule="exact"/>
        <w:ind w:firstLine="6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、如被确定为遴选对象，本人负责协调办理调动手续</w:t>
      </w:r>
      <w:r>
        <w:rPr>
          <w:rFonts w:hint="eastAsia" w:eastAsia="仿宋_GB2312"/>
          <w:sz w:val="32"/>
          <w:szCs w:val="32"/>
          <w:lang w:eastAsia="zh-CN"/>
        </w:rPr>
        <w:t>等</w:t>
      </w:r>
      <w:r>
        <w:rPr>
          <w:rFonts w:eastAsia="仿宋_GB2312"/>
          <w:sz w:val="32"/>
          <w:szCs w:val="32"/>
        </w:rPr>
        <w:t>相关工作。</w:t>
      </w:r>
    </w:p>
    <w:p>
      <w:pPr>
        <w:spacing w:line="520" w:lineRule="exact"/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六、自觉服从岗位安排。</w:t>
      </w:r>
    </w:p>
    <w:p>
      <w:pPr>
        <w:spacing w:line="52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spacing w:line="520" w:lineRule="exact"/>
        <w:ind w:firstLine="600"/>
        <w:rPr>
          <w:rFonts w:eastAsia="仿宋_GB2312"/>
          <w:sz w:val="32"/>
          <w:szCs w:val="32"/>
        </w:rPr>
      </w:pPr>
    </w:p>
    <w:p>
      <w:pPr>
        <w:spacing w:line="52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报考</w:t>
      </w:r>
      <w:r>
        <w:rPr>
          <w:rFonts w:hint="eastAsia" w:eastAsia="仿宋_GB2312"/>
          <w:sz w:val="32"/>
          <w:szCs w:val="32"/>
          <w:lang w:eastAsia="zh-CN"/>
        </w:rPr>
        <w:t>者本</w:t>
      </w:r>
      <w:r>
        <w:rPr>
          <w:rFonts w:eastAsia="仿宋_GB2312"/>
          <w:sz w:val="32"/>
          <w:szCs w:val="32"/>
        </w:rPr>
        <w:t>人签名</w:t>
      </w:r>
      <w:r>
        <w:rPr>
          <w:rFonts w:hint="eastAsia" w:eastAsia="仿宋_GB2312"/>
          <w:sz w:val="32"/>
          <w:szCs w:val="32"/>
          <w:lang w:eastAsia="zh-CN"/>
        </w:rPr>
        <w:t>（按印）</w:t>
      </w:r>
      <w:r>
        <w:rPr>
          <w:rFonts w:eastAsia="仿宋_GB2312"/>
          <w:sz w:val="32"/>
          <w:szCs w:val="32"/>
        </w:rPr>
        <w:t>：</w:t>
      </w:r>
    </w:p>
    <w:p>
      <w:pPr>
        <w:spacing w:line="52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eastAsia="仿宋_GB2312"/>
          <w:sz w:val="32"/>
          <w:szCs w:val="32"/>
        </w:rPr>
        <w:t>身份证号码：</w:t>
      </w:r>
    </w:p>
    <w:p>
      <w:pPr>
        <w:spacing w:line="520" w:lineRule="exact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本人</w:t>
      </w:r>
      <w:r>
        <w:rPr>
          <w:rFonts w:hint="eastAsia" w:eastAsia="仿宋_GB2312"/>
          <w:spacing w:val="40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1"/>
        <w:textAlignment w:val="auto"/>
        <w:rPr>
          <w:rFonts w:eastAsia="仿宋_GB2312"/>
          <w:sz w:val="32"/>
          <w:szCs w:val="32"/>
        </w:rPr>
      </w:pPr>
    </w:p>
    <w:p>
      <w:pPr>
        <w:spacing w:line="520" w:lineRule="exact"/>
        <w:ind w:firstLine="600"/>
      </w:pPr>
      <w:r>
        <w:rPr>
          <w:rFonts w:eastAsia="仿宋_GB2312"/>
          <w:sz w:val="32"/>
          <w:szCs w:val="32"/>
        </w:rPr>
        <w:t xml:space="preserve">                                年   月   日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F1807"/>
    <w:rsid w:val="03337544"/>
    <w:rsid w:val="05494AB4"/>
    <w:rsid w:val="079F546E"/>
    <w:rsid w:val="08112650"/>
    <w:rsid w:val="088E2EF3"/>
    <w:rsid w:val="09443450"/>
    <w:rsid w:val="09971421"/>
    <w:rsid w:val="0BF2421F"/>
    <w:rsid w:val="0C6D09E8"/>
    <w:rsid w:val="0EFC6EFF"/>
    <w:rsid w:val="0F420AC0"/>
    <w:rsid w:val="112E2023"/>
    <w:rsid w:val="13583FE7"/>
    <w:rsid w:val="1448271F"/>
    <w:rsid w:val="15B7057A"/>
    <w:rsid w:val="15C63379"/>
    <w:rsid w:val="18D2234A"/>
    <w:rsid w:val="19266855"/>
    <w:rsid w:val="198F08C3"/>
    <w:rsid w:val="1BC259F8"/>
    <w:rsid w:val="1BE54A7C"/>
    <w:rsid w:val="1C322ADE"/>
    <w:rsid w:val="1D2652EF"/>
    <w:rsid w:val="1F4A56C3"/>
    <w:rsid w:val="20396EAD"/>
    <w:rsid w:val="21EA75B3"/>
    <w:rsid w:val="221E02ED"/>
    <w:rsid w:val="2233400E"/>
    <w:rsid w:val="23DA56E8"/>
    <w:rsid w:val="24220B36"/>
    <w:rsid w:val="246301FD"/>
    <w:rsid w:val="268F4A6D"/>
    <w:rsid w:val="26975F66"/>
    <w:rsid w:val="26FD3D5F"/>
    <w:rsid w:val="27012EA1"/>
    <w:rsid w:val="27D76D44"/>
    <w:rsid w:val="28124AC1"/>
    <w:rsid w:val="28D27609"/>
    <w:rsid w:val="2AFD7B14"/>
    <w:rsid w:val="2E6213CD"/>
    <w:rsid w:val="2E63375B"/>
    <w:rsid w:val="301748E0"/>
    <w:rsid w:val="37355945"/>
    <w:rsid w:val="37671B7C"/>
    <w:rsid w:val="38F2158E"/>
    <w:rsid w:val="394E5F0B"/>
    <w:rsid w:val="39DA60D5"/>
    <w:rsid w:val="39FC495A"/>
    <w:rsid w:val="3A1F6F14"/>
    <w:rsid w:val="3A437F9E"/>
    <w:rsid w:val="3B43231B"/>
    <w:rsid w:val="3E145DFB"/>
    <w:rsid w:val="3E794DBC"/>
    <w:rsid w:val="3F676AFC"/>
    <w:rsid w:val="3FE22E13"/>
    <w:rsid w:val="41560CCC"/>
    <w:rsid w:val="4202378C"/>
    <w:rsid w:val="421007C8"/>
    <w:rsid w:val="42C4737C"/>
    <w:rsid w:val="42F42DCB"/>
    <w:rsid w:val="44745165"/>
    <w:rsid w:val="44DD0855"/>
    <w:rsid w:val="450A5EF2"/>
    <w:rsid w:val="459F1807"/>
    <w:rsid w:val="45C70417"/>
    <w:rsid w:val="4714192E"/>
    <w:rsid w:val="48E85CF6"/>
    <w:rsid w:val="48F36E9E"/>
    <w:rsid w:val="4E4E0103"/>
    <w:rsid w:val="4F1626BE"/>
    <w:rsid w:val="4F5E7C54"/>
    <w:rsid w:val="5294477E"/>
    <w:rsid w:val="534D4ED7"/>
    <w:rsid w:val="53EF1C3A"/>
    <w:rsid w:val="54420921"/>
    <w:rsid w:val="54FC006C"/>
    <w:rsid w:val="556F459F"/>
    <w:rsid w:val="55B0067D"/>
    <w:rsid w:val="55C72223"/>
    <w:rsid w:val="580639DA"/>
    <w:rsid w:val="58411D24"/>
    <w:rsid w:val="58FB2B5D"/>
    <w:rsid w:val="59EE0A59"/>
    <w:rsid w:val="5CD8078E"/>
    <w:rsid w:val="5D2D2E6F"/>
    <w:rsid w:val="5D746B4C"/>
    <w:rsid w:val="61386B38"/>
    <w:rsid w:val="613C363F"/>
    <w:rsid w:val="61EC7A13"/>
    <w:rsid w:val="623D7F75"/>
    <w:rsid w:val="629F41A4"/>
    <w:rsid w:val="62D1749D"/>
    <w:rsid w:val="644D2F4E"/>
    <w:rsid w:val="64CC3772"/>
    <w:rsid w:val="6694704E"/>
    <w:rsid w:val="67EF7C6D"/>
    <w:rsid w:val="6EBA526F"/>
    <w:rsid w:val="6ED43B3B"/>
    <w:rsid w:val="6FB057CE"/>
    <w:rsid w:val="709D5921"/>
    <w:rsid w:val="71953492"/>
    <w:rsid w:val="732A58B2"/>
    <w:rsid w:val="7356078B"/>
    <w:rsid w:val="7370599F"/>
    <w:rsid w:val="73D95A0A"/>
    <w:rsid w:val="75884DF3"/>
    <w:rsid w:val="75EA3959"/>
    <w:rsid w:val="76554313"/>
    <w:rsid w:val="76C72719"/>
    <w:rsid w:val="79FE0ABA"/>
    <w:rsid w:val="7A1C3080"/>
    <w:rsid w:val="7A377612"/>
    <w:rsid w:val="7AAA7505"/>
    <w:rsid w:val="7D3B6662"/>
    <w:rsid w:val="7E313012"/>
    <w:rsid w:val="7E7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曲靖市罗平县党政机关单位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2020-10-12T03:58:00Z</dcterms:created>
  <dc:creator>未定义</dc:creator>
  <cp:lastModifiedBy>ぺ灬cc果冻ル</cp:lastModifiedBy>
  <dcterms:modified xsi:type="dcterms:W3CDTF">2020-10-27T05:41:29Z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