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atLeast"/>
        <w:ind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atLeast"/>
        <w:ind w:right="0"/>
        <w:jc w:val="center"/>
        <w:textAlignment w:val="auto"/>
        <w:rPr>
          <w:rFonts w:hint="eastAsia" w:ascii="文星标宋" w:hAnsi="文星标宋" w:eastAsia="文星标宋" w:cs="文星标宋"/>
          <w:kern w:val="0"/>
          <w:sz w:val="40"/>
          <w:szCs w:val="40"/>
          <w:lang w:val="en-US" w:eastAsia="zh-CN" w:bidi="ar"/>
        </w:rPr>
      </w:pPr>
      <w:r>
        <w:rPr>
          <w:rFonts w:hint="eastAsia" w:ascii="文星标宋" w:hAnsi="文星标宋" w:eastAsia="文星标宋" w:cs="文星标宋"/>
          <w:kern w:val="0"/>
          <w:sz w:val="40"/>
          <w:szCs w:val="40"/>
          <w:lang w:val="en-US" w:eastAsia="zh-CN" w:bidi="ar"/>
        </w:rPr>
        <w:t>潍坊滨海旅游集团有限公司2020年公开招聘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atLeast"/>
        <w:ind w:right="0"/>
        <w:jc w:val="center"/>
        <w:textAlignment w:val="auto"/>
        <w:rPr>
          <w:rFonts w:hint="eastAsia" w:ascii="文星标宋" w:hAnsi="文星标宋" w:eastAsia="文星标宋" w:cs="文星标宋"/>
          <w:kern w:val="0"/>
          <w:sz w:val="40"/>
          <w:szCs w:val="40"/>
          <w:lang w:val="en-US" w:eastAsia="zh-CN" w:bidi="ar"/>
        </w:rPr>
      </w:pPr>
      <w:r>
        <w:rPr>
          <w:rFonts w:hint="eastAsia" w:ascii="文星标宋" w:hAnsi="文星标宋" w:eastAsia="文星标宋" w:cs="文星标宋"/>
          <w:kern w:val="0"/>
          <w:sz w:val="40"/>
          <w:szCs w:val="40"/>
          <w:lang w:val="en-US" w:eastAsia="zh-CN" w:bidi="ar"/>
        </w:rPr>
        <w:t>拟聘用人员名单</w:t>
      </w:r>
    </w:p>
    <w:p>
      <w:pPr>
        <w:pStyle w:val="2"/>
        <w:rPr>
          <w:rFonts w:hint="eastAsia"/>
        </w:rPr>
      </w:pPr>
    </w:p>
    <w:tbl>
      <w:tblPr>
        <w:tblStyle w:val="7"/>
        <w:tblW w:w="86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387"/>
        <w:gridCol w:w="2364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聘用单位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韩磊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BHTG20201001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潍坊渤海水产综合开发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李薇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BHTG20201008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潍坊滨海温德姆度假酒店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袁华波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BHTG20201019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潍坊滨海温德姆度假酒店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刘晓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BHTG20201020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潍坊滨海温德姆度假酒店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张国伟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BHTG20201018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潍坊滨海温德姆度假酒店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张文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BHTG20201025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潍坊滨海温德姆度假酒店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朱洪亮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BHTG20201017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潍坊滨海温德姆度假酒店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24965"/>
    <w:rsid w:val="0EFE5817"/>
    <w:rsid w:val="10406071"/>
    <w:rsid w:val="118161C1"/>
    <w:rsid w:val="137E030A"/>
    <w:rsid w:val="2D86075D"/>
    <w:rsid w:val="340B6D80"/>
    <w:rsid w:val="36787B3C"/>
    <w:rsid w:val="3C38216E"/>
    <w:rsid w:val="410B66EB"/>
    <w:rsid w:val="435B47BD"/>
    <w:rsid w:val="4A027E82"/>
    <w:rsid w:val="4CA727E1"/>
    <w:rsid w:val="50FA4498"/>
    <w:rsid w:val="532148D1"/>
    <w:rsid w:val="58605C12"/>
    <w:rsid w:val="5A441364"/>
    <w:rsid w:val="5F0008A2"/>
    <w:rsid w:val="7DB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20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111111"/>
      <w:u w:val="none"/>
    </w:rPr>
  </w:style>
  <w:style w:type="character" w:styleId="10">
    <w:name w:val="Hyperlink"/>
    <w:basedOn w:val="8"/>
    <w:qFormat/>
    <w:uiPriority w:val="0"/>
    <w:rPr>
      <w:color w:val="11111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2020-10-21T07:25:00Z</dcterms:created>
  <dc:creator>lenovo</dc:creator>
  <cp:lastModifiedBy>苍耳</cp:lastModifiedBy>
  <cp:lastPrinted>2020-10-22T02:31:00Z</cp:lastPrinted>
  <dcterms:modified xsi:type="dcterms:W3CDTF">2020-10-26T01:07:51Z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