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0" w:rsidRDefault="006172A0" w:rsidP="006172A0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tbl>
      <w:tblPr>
        <w:tblW w:w="9502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1340"/>
        <w:gridCol w:w="962"/>
        <w:gridCol w:w="467"/>
        <w:gridCol w:w="705"/>
        <w:gridCol w:w="870"/>
        <w:gridCol w:w="928"/>
        <w:gridCol w:w="392"/>
        <w:gridCol w:w="1125"/>
        <w:gridCol w:w="1108"/>
        <w:gridCol w:w="1605"/>
      </w:tblGrid>
      <w:tr w:rsidR="006172A0" w:rsidTr="00363B96">
        <w:trPr>
          <w:trHeight w:val="576"/>
        </w:trPr>
        <w:tc>
          <w:tcPr>
            <w:tcW w:w="9502" w:type="dxa"/>
            <w:gridSpan w:val="10"/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仿宋_GB2312"/>
                <w:b/>
                <w:bCs/>
                <w:sz w:val="36"/>
                <w:szCs w:val="36"/>
              </w:rPr>
            </w:pPr>
            <w:r>
              <w:rPr>
                <w:rFonts w:ascii="宋体" w:hAnsi="宋体" w:cs="仿宋_GB2312" w:hint="eastAsia"/>
                <w:b/>
                <w:bCs/>
                <w:sz w:val="36"/>
                <w:szCs w:val="36"/>
              </w:rPr>
              <w:t>2020年临沂市事业单位公开招聘工作人员报名登记表</w:t>
            </w: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65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组织关系所在地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档案存放地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619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626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在职学历 毕业时间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4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8162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2" w:type="dxa"/>
            <w:gridSpan w:val="9"/>
            <w:tcBorders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90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567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6172A0" w:rsidTr="00363B96">
        <w:trPr>
          <w:trHeight w:hRule="exact" w:val="464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479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434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hRule="exact" w:val="484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172A0" w:rsidTr="00363B96">
        <w:trPr>
          <w:trHeight w:val="1853"/>
        </w:trPr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 w:rsidR="006172A0" w:rsidRDefault="006172A0" w:rsidP="00363B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考生签字：</w:t>
            </w:r>
          </w:p>
          <w:p w:rsidR="006172A0" w:rsidRDefault="006172A0" w:rsidP="00AB1351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年月   日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2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363B96">
            <w:pPr>
              <w:widowControl/>
              <w:ind w:firstLineChars="250" w:firstLine="80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 w:rsidR="006172A0" w:rsidRDefault="006172A0" w:rsidP="00363B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审查人签字：</w:t>
            </w:r>
          </w:p>
          <w:p w:rsidR="006172A0" w:rsidRDefault="006172A0" w:rsidP="00AB1351">
            <w:pPr>
              <w:widowControl/>
              <w:spacing w:beforeLines="50"/>
              <w:ind w:firstLineChars="600" w:firstLine="14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   日</w:t>
            </w:r>
          </w:p>
        </w:tc>
      </w:tr>
      <w:tr w:rsidR="006172A0" w:rsidTr="00363B96">
        <w:trPr>
          <w:trHeight w:val="4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2A0" w:rsidRDefault="006172A0" w:rsidP="00AB1351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72A0" w:rsidRDefault="006172A0" w:rsidP="00AB1351">
            <w:pPr>
              <w:widowControl/>
              <w:spacing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6172A0" w:rsidRDefault="006172A0" w:rsidP="006172A0"/>
    <w:sectPr w:rsidR="006172A0" w:rsidSect="0094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276" w:rsidRDefault="004F0276" w:rsidP="006172A0">
      <w:r>
        <w:separator/>
      </w:r>
    </w:p>
  </w:endnote>
  <w:endnote w:type="continuationSeparator" w:id="1">
    <w:p w:rsidR="004F0276" w:rsidRDefault="004F0276" w:rsidP="0061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276" w:rsidRDefault="004F0276" w:rsidP="006172A0">
      <w:r>
        <w:separator/>
      </w:r>
    </w:p>
  </w:footnote>
  <w:footnote w:type="continuationSeparator" w:id="1">
    <w:p w:rsidR="004F0276" w:rsidRDefault="004F0276" w:rsidP="0061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2A0"/>
    <w:rsid w:val="004F0276"/>
    <w:rsid w:val="006172A0"/>
    <w:rsid w:val="006E047F"/>
    <w:rsid w:val="007761A1"/>
    <w:rsid w:val="00A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A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2A0"/>
    <w:rPr>
      <w:sz w:val="18"/>
      <w:szCs w:val="18"/>
    </w:rPr>
  </w:style>
  <w:style w:type="paragraph" w:styleId="a5">
    <w:name w:val="Normal (Web)"/>
    <w:basedOn w:val="a"/>
    <w:qFormat/>
    <w:rsid w:val="006172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172A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2020-10-23T08:47:00Z</dcterms:created>
  <dcterms:modified xsi:type="dcterms:W3CDTF">2020-10-23T08:47:00Z</dcterms:modified>
</cp:coreProperties>
</file>