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8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苏州市吴江区儿童医院2020年公开招聘合同制人员笔试新冠肺炎疫情防控告知暨考生承诺书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一、考生在笔试当天进入考点时应主动向工作人员出示“苏康码”并配合检测体温。“苏康码”为绿码，且经现场测量体温低于37.3℃、无干咳等异常症状的人员方可进入考点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参加考试。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最新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高、中风险地区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三、考生参加笔试考试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前，应认真阅读本文件，知悉告知事项、证明义务和防疫要求。届时，考生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笔试前自主下载并签字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确认，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笔试当天提交承诺书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即代表作出以下承诺：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“本人已认真阅读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《苏州市吴江区儿童医院2020年公开招聘合同制人员笔试新冠肺炎疫情防控告知暨考生承诺书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 xml:space="preserve">考生（签名）______________  身份证 ____________________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960" w:firstLineChars="3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日期： 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FF6600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6E8D"/>
    <w:rsid w:val="084966DB"/>
    <w:rsid w:val="0F472510"/>
    <w:rsid w:val="15886990"/>
    <w:rsid w:val="15CF739E"/>
    <w:rsid w:val="22815560"/>
    <w:rsid w:val="2B9B2861"/>
    <w:rsid w:val="2C8D5A82"/>
    <w:rsid w:val="3595613C"/>
    <w:rsid w:val="372007F0"/>
    <w:rsid w:val="3E19019B"/>
    <w:rsid w:val="3E5062B4"/>
    <w:rsid w:val="3EA519D3"/>
    <w:rsid w:val="4272287B"/>
    <w:rsid w:val="47046E8D"/>
    <w:rsid w:val="4A0D7ACE"/>
    <w:rsid w:val="4B5821C2"/>
    <w:rsid w:val="4C2C3356"/>
    <w:rsid w:val="4F534D48"/>
    <w:rsid w:val="668D4575"/>
    <w:rsid w:val="68B70629"/>
    <w:rsid w:val="71A7508E"/>
    <w:rsid w:val="7456550B"/>
    <w:rsid w:val="762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布老虎</dc:creator>
  <cp:lastModifiedBy>Administrator</cp:lastModifiedBy>
  <cp:lastPrinted>2020-07-28T02:09:00Z</cp:lastPrinted>
  <dcterms:modified xsi:type="dcterms:W3CDTF">2020-10-23T01:40:15Z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