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4"/>
        </w:rPr>
      </w:pPr>
      <w:bookmarkStart w:id="0" w:name="_GoBack"/>
      <w:bookmarkEnd w:id="0"/>
      <w:r>
        <w:rPr>
          <w:rFonts w:hint="eastAsia" w:ascii="黑体" w:eastAsia="黑体"/>
          <w:sz w:val="24"/>
        </w:rPr>
        <w:t>附件：</w:t>
      </w:r>
    </w:p>
    <w:p>
      <w:pPr>
        <w:ind w:firstLine="180" w:firstLineChars="5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报名登记表</w:t>
      </w:r>
    </w:p>
    <w:p>
      <w:pPr>
        <w:ind w:firstLine="120" w:firstLineChars="50"/>
        <w:rPr>
          <w:rFonts w:ascii="华文中宋" w:hAnsi="华文中宋" w:eastAsia="华文中宋"/>
          <w:sz w:val="24"/>
        </w:rPr>
      </w:pPr>
      <w:r>
        <w:rPr>
          <w:rFonts w:hint="eastAsia" w:ascii="宋体" w:hAnsi="宋体"/>
          <w:b/>
          <w:sz w:val="24"/>
        </w:rPr>
        <w:t>应聘岗位</w:t>
      </w:r>
      <w:r>
        <w:rPr>
          <w:rFonts w:hint="eastAsia" w:ascii="华文中宋" w:hAnsi="华文中宋" w:eastAsia="华文中宋"/>
          <w:sz w:val="24"/>
        </w:rPr>
        <w:t>：（必填）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6"/>
        <w:gridCol w:w="900"/>
        <w:gridCol w:w="250"/>
        <w:gridCol w:w="1276"/>
        <w:gridCol w:w="992"/>
        <w:gridCol w:w="1442"/>
        <w:gridCol w:w="1393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276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992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93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Merge w:val="restart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（红底2寸电子彩照）  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276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92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393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Merge w:val="continue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 学历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276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后续  学历</w:t>
            </w:r>
          </w:p>
        </w:tc>
        <w:tc>
          <w:tcPr>
            <w:tcW w:w="1442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393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Merge w:val="continue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242" w:type="dxa"/>
            <w:vMerge w:val="continue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76" w:type="dxa"/>
            <w:vMerge w:val="restart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393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Merge w:val="continue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242" w:type="dxa"/>
            <w:vMerge w:val="continue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393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Merge w:val="continue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8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26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1442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127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（高中起不间断填写）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64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毕业学校、学院（系）、专业、工作单位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1368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奖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380" w:type="dxa"/>
            <w:gridSpan w:val="7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380" w:type="dxa"/>
            <w:gridSpan w:val="7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7E"/>
    <w:rsid w:val="002D5837"/>
    <w:rsid w:val="004D5C66"/>
    <w:rsid w:val="00612213"/>
    <w:rsid w:val="006F4F08"/>
    <w:rsid w:val="00863F7E"/>
    <w:rsid w:val="00925821"/>
    <w:rsid w:val="00AC77B3"/>
    <w:rsid w:val="00CF3389"/>
    <w:rsid w:val="00DF1F59"/>
    <w:rsid w:val="445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</Words>
  <Characters>208</Characters>
  <Lines>1</Lines>
  <Paragraphs>1</Paragraphs>
  <TotalTime>2</TotalTime>
  <ScaleCrop>false</ScaleCrop>
  <LinksUpToDate>false</LinksUpToDate>
  <CharactersWithSpaces>243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2020-10-22T01:37:00Z</dcterms:created>
  <dc:creator>qiaoym</dc:creator>
  <cp:lastModifiedBy>旧奶酪</cp:lastModifiedBy>
  <dcterms:modified xsi:type="dcterms:W3CDTF">2020-10-23T00:54:22Z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