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1340" w:type="dxa"/>
        <w:tblLook w:val="04A0" w:firstRow="1" w:lastRow="0" w:firstColumn="1" w:lastColumn="0" w:noHBand="0" w:noVBand="1"/>
      </w:tblPr>
      <w:tblGrid>
        <w:gridCol w:w="1500"/>
        <w:gridCol w:w="1360"/>
        <w:gridCol w:w="1080"/>
        <w:gridCol w:w="1420"/>
        <w:gridCol w:w="1780"/>
        <w:gridCol w:w="1480"/>
        <w:gridCol w:w="1060"/>
        <w:gridCol w:w="1660"/>
      </w:tblGrid>
      <w:tr w:rsidR="001C2733" w:rsidRPr="001C2733" w:rsidTr="001C2733">
        <w:trPr>
          <w:trHeight w:val="705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C27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6"/>
                <w:szCs w:val="36"/>
              </w:rPr>
              <w:t>湖州银行股份有限公司应聘登记表</w:t>
            </w:r>
          </w:p>
        </w:tc>
      </w:tr>
      <w:tr w:rsidR="001C2733" w:rsidRPr="001C2733" w:rsidTr="001C2733">
        <w:trPr>
          <w:trHeight w:val="6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姓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曾用名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性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贴照片处（二寸）</w:t>
            </w:r>
          </w:p>
        </w:tc>
      </w:tr>
      <w:tr w:rsidR="001C2733" w:rsidRPr="001C2733" w:rsidTr="001C2733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出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生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年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民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籍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6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政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治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面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身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高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体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42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毕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业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院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校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专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业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是否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全日制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□是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40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312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最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高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学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全日制本科请选择：□一本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□二本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□三本</w:t>
            </w: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40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40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毕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业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时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计算机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等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英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语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等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级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40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34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是否有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驾驶证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□是□否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其他证书持有情况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□未婚□已婚□离异</w:t>
            </w:r>
          </w:p>
        </w:tc>
      </w:tr>
      <w:tr w:rsidR="001C2733" w:rsidRPr="001C2733" w:rsidTr="001C2733">
        <w:trPr>
          <w:trHeight w:val="45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户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口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家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庭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邮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政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编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固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定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70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现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住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地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址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邮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政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编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固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定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移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动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话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子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邮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箱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应  聘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岗  位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E9445C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应  聘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地  点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E9445C" w:rsidRDefault="004F5AB4" w:rsidP="001C2733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城南支行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□德清支行</w:t>
            </w:r>
          </w:p>
        </w:tc>
      </w:tr>
      <w:tr w:rsidR="00C1079C" w:rsidRPr="001C2733" w:rsidTr="00151CB7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9C" w:rsidRPr="00C1079C" w:rsidRDefault="00C1079C" w:rsidP="001C2733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2"/>
              </w:rPr>
            </w:pPr>
            <w:r w:rsidRPr="00C1079C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2"/>
              </w:rPr>
              <w:t>是否</w:t>
            </w:r>
            <w:r w:rsidR="00CD2EFF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2"/>
              </w:rPr>
              <w:t xml:space="preserve">服从 </w:t>
            </w:r>
            <w:r w:rsidR="00CD2EFF">
              <w:rPr>
                <w:rFonts w:ascii="仿宋_GB2312" w:eastAsia="仿宋_GB2312" w:hAnsi="等线" w:cs="宋体"/>
                <w:b/>
                <w:color w:val="000000"/>
                <w:kern w:val="0"/>
                <w:sz w:val="22"/>
              </w:rPr>
              <w:t xml:space="preserve"> </w:t>
            </w:r>
            <w:r w:rsidR="00CD2EFF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2"/>
              </w:rPr>
              <w:t>分配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9C" w:rsidRPr="001C2733" w:rsidRDefault="00C1079C" w:rsidP="00C1079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是 </w:t>
            </w:r>
            <w:r w:rsidR="00E9445C"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□否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9C" w:rsidRPr="001C2733" w:rsidRDefault="00C1079C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可接受最低薪资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079C" w:rsidRPr="001C2733" w:rsidRDefault="00C1079C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72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兴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趣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爱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好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特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长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36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从何种渠道获得招聘信息</w:t>
            </w:r>
          </w:p>
        </w:tc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学校就业网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/BBS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校内招聘会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海报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老师同学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□社会招聘会</w:t>
            </w:r>
          </w:p>
        </w:tc>
      </w:tr>
      <w:tr w:rsidR="001C2733" w:rsidRPr="001C2733" w:rsidTr="001C2733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招聘网站（网站名称）□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报刊广告（报刊名称）</w:t>
            </w:r>
          </w:p>
        </w:tc>
      </w:tr>
      <w:tr w:rsidR="001C2733" w:rsidRPr="001C2733" w:rsidTr="001C2733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电视广告（电视台名称）□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电台广告（电台名称）</w:t>
            </w:r>
          </w:p>
        </w:tc>
      </w:tr>
      <w:tr w:rsidR="001C2733" w:rsidRPr="001C2733" w:rsidTr="001C2733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湖州银行员工（推荐人）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□猎头推荐（猎头名称）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  <w:u w:val="single"/>
              </w:rPr>
              <w:t xml:space="preserve">                    </w:t>
            </w:r>
          </w:p>
        </w:tc>
      </w:tr>
      <w:tr w:rsidR="001C2733" w:rsidRPr="001C2733" w:rsidTr="001C2733">
        <w:trPr>
          <w:trHeight w:val="124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应聘理由</w:t>
            </w:r>
          </w:p>
        </w:tc>
        <w:tc>
          <w:tcPr>
            <w:tcW w:w="9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525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家庭成员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称谓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1C2733" w:rsidRPr="001C2733" w:rsidTr="001C2733">
        <w:trPr>
          <w:trHeight w:val="3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3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3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3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3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3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6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家庭成员包括：父母、配偶、子女、兄弟姐妹，请填写完整。</w:t>
            </w:r>
          </w:p>
        </w:tc>
      </w:tr>
      <w:tr w:rsidR="001C2733" w:rsidRPr="001C2733" w:rsidTr="001C2733">
        <w:trPr>
          <w:trHeight w:val="46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61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教育情况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止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学习形式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获学历或学位</w:t>
            </w:r>
          </w:p>
        </w:tc>
      </w:tr>
      <w:tr w:rsidR="001C2733" w:rsidRPr="001C2733" w:rsidTr="001C2733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8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510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教育情况要求从高中开始填写完整。</w:t>
            </w:r>
          </w:p>
        </w:tc>
      </w:tr>
      <w:tr w:rsidR="001C2733" w:rsidRPr="001C2733" w:rsidTr="001C2733">
        <w:trPr>
          <w:trHeight w:val="600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工作、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br/>
              <w:t>实习经历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离职原因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证明人电话</w:t>
            </w:r>
          </w:p>
        </w:tc>
      </w:tr>
      <w:tr w:rsidR="001C2733" w:rsidRPr="001C2733" w:rsidTr="001C2733">
        <w:trPr>
          <w:trHeight w:val="49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9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9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9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9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95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60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工作、实习经历要求按时间先后填写完整。</w:t>
            </w:r>
          </w:p>
        </w:tc>
      </w:tr>
      <w:tr w:rsidR="001C2733" w:rsidRPr="001C2733" w:rsidTr="001C2733">
        <w:trPr>
          <w:trHeight w:val="570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有无家庭病史、传染病或心脏病等症状？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□没有</w:t>
            </w:r>
          </w:p>
        </w:tc>
      </w:tr>
      <w:tr w:rsidR="001C2733" w:rsidRPr="001C2733" w:rsidTr="001C2733">
        <w:trPr>
          <w:trHeight w:val="570"/>
        </w:trPr>
        <w:tc>
          <w:tcPr>
            <w:tcW w:w="11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□有，请注明具体病症：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C2733" w:rsidRPr="001C2733" w:rsidTr="001C2733">
        <w:trPr>
          <w:trHeight w:val="570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有无被公司开除经历？□没有</w:t>
            </w:r>
          </w:p>
        </w:tc>
      </w:tr>
      <w:tr w:rsidR="001C2733" w:rsidRPr="001C2733" w:rsidTr="001C2733">
        <w:trPr>
          <w:trHeight w:val="570"/>
        </w:trPr>
        <w:tc>
          <w:tcPr>
            <w:tcW w:w="11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□有，请注明原因：</w:t>
            </w:r>
          </w:p>
        </w:tc>
      </w:tr>
      <w:tr w:rsidR="001C2733" w:rsidRPr="001C2733" w:rsidTr="001C2733">
        <w:trPr>
          <w:trHeight w:val="570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lastRenderedPageBreak/>
              <w:t>在湖州银行内部有无亲属？（我行有亲属回避规定，请如实填写）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□没有</w:t>
            </w:r>
          </w:p>
        </w:tc>
      </w:tr>
      <w:tr w:rsidR="001C2733" w:rsidRPr="001C2733" w:rsidTr="001C2733">
        <w:trPr>
          <w:trHeight w:val="570"/>
        </w:trPr>
        <w:tc>
          <w:tcPr>
            <w:tcW w:w="11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□有，请填写下表：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1C2733" w:rsidRPr="001C2733" w:rsidTr="001C2733">
        <w:trPr>
          <w:trHeight w:val="6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在行职务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69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在行职务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312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何时何地曾获得何种奖励或受到何种处分</w:t>
            </w:r>
          </w:p>
        </w:tc>
        <w:tc>
          <w:tcPr>
            <w:tcW w:w="98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2733" w:rsidRPr="001C2733" w:rsidRDefault="001C2733" w:rsidP="001C273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36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C2733" w:rsidRPr="001C2733" w:rsidTr="001C2733">
        <w:trPr>
          <w:trHeight w:val="540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540"/>
        </w:trPr>
        <w:tc>
          <w:tcPr>
            <w:tcW w:w="113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ind w:firstLineChars="100" w:firstLine="22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本人声明以上所填资料完全属实，如有虚假，愿接受贵单位无条件解聘之处分，若因此对单位造成影响，愿负相应之责任。本人授权调查上述资料、信息的真实性。</w:t>
            </w:r>
          </w:p>
        </w:tc>
      </w:tr>
      <w:tr w:rsidR="001C2733" w:rsidRPr="001C2733" w:rsidTr="001C2733">
        <w:trPr>
          <w:trHeight w:val="390"/>
        </w:trPr>
        <w:tc>
          <w:tcPr>
            <w:tcW w:w="113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2733" w:rsidRPr="001C2733" w:rsidTr="001C2733">
        <w:trPr>
          <w:trHeight w:val="480"/>
        </w:trPr>
        <w:tc>
          <w:tcPr>
            <w:tcW w:w="11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2733" w:rsidRPr="001C2733" w:rsidRDefault="001C2733" w:rsidP="001C2733">
            <w:pPr>
              <w:widowControl/>
              <w:ind w:firstLineChars="1500" w:firstLine="330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应聘者签名：</w:t>
            </w:r>
            <w:r w:rsidRPr="001C27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</w:t>
            </w:r>
            <w:r w:rsidRPr="001C2733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日期：</w:t>
            </w:r>
          </w:p>
        </w:tc>
      </w:tr>
    </w:tbl>
    <w:p w:rsidR="00FD59BB" w:rsidRDefault="00FD59BB"/>
    <w:sectPr w:rsidR="00FD5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E52" w:rsidRDefault="00127E52" w:rsidP="001C2733">
      <w:r>
        <w:separator/>
      </w:r>
    </w:p>
  </w:endnote>
  <w:endnote w:type="continuationSeparator" w:id="0">
    <w:p w:rsidR="00127E52" w:rsidRDefault="00127E52" w:rsidP="001C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E52" w:rsidRDefault="00127E52" w:rsidP="001C2733">
      <w:r>
        <w:separator/>
      </w:r>
    </w:p>
  </w:footnote>
  <w:footnote w:type="continuationSeparator" w:id="0">
    <w:p w:rsidR="00127E52" w:rsidRDefault="00127E52" w:rsidP="001C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A3"/>
    <w:rsid w:val="00127E52"/>
    <w:rsid w:val="001C2733"/>
    <w:rsid w:val="004709FA"/>
    <w:rsid w:val="00472CA3"/>
    <w:rsid w:val="004F5AB4"/>
    <w:rsid w:val="00640F4A"/>
    <w:rsid w:val="00A94C45"/>
    <w:rsid w:val="00C1079C"/>
    <w:rsid w:val="00CD2EFF"/>
    <w:rsid w:val="00E9445C"/>
    <w:rsid w:val="00EE1461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A40C3"/>
  <w15:chartTrackingRefBased/>
  <w15:docId w15:val="{ECE324E8-1A9A-4D63-8ACD-BF15DEF0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董苗</dc:creator>
  <cp:keywords/>
  <dc:description/>
  <cp:lastModifiedBy>董苗</cp:lastModifiedBy>
  <cp:revision>3</cp:revision>
  <dcterms:created xsi:type="dcterms:W3CDTF">2020-10-22T08:52:00Z</dcterms:created>
  <dcterms:modified xsi:type="dcterms:W3CDTF">2020-10-22T09:23:00Z</dcterms:modified>
</cp:coreProperties>
</file>