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eastAsia="zh-CN"/>
              </w:rPr>
              <w:t>资格审查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7B22228"/>
    <w:rsid w:val="10C86B1B"/>
    <w:rsid w:val="207460C8"/>
    <w:rsid w:val="503F47E0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Administrator</cp:lastModifiedBy>
  <dcterms:modified xsi:type="dcterms:W3CDTF">2020-10-21T08:23:13Z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