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hanging="7480" w:hangingChars="17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3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共青团洛江区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34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34"/>
          <w:kern w:val="0"/>
          <w:sz w:val="44"/>
          <w:szCs w:val="44"/>
        </w:rPr>
        <w:t>编外工作人员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hanging="8636" w:hangingChars="17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34"/>
          <w:kern w:val="0"/>
          <w:sz w:val="44"/>
          <w:szCs w:val="44"/>
        </w:rPr>
        <w:t>报名登记表</w:t>
      </w:r>
      <w:bookmarkEnd w:id="0"/>
    </w:p>
    <w:tbl>
      <w:tblPr>
        <w:tblStyle w:val="5"/>
        <w:tblW w:w="99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921"/>
        <w:gridCol w:w="350"/>
        <w:gridCol w:w="730"/>
        <w:gridCol w:w="193"/>
        <w:gridCol w:w="637"/>
        <w:gridCol w:w="790"/>
        <w:gridCol w:w="368"/>
        <w:gridCol w:w="1082"/>
        <w:gridCol w:w="460"/>
        <w:gridCol w:w="1480"/>
        <w:gridCol w:w="16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固定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9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0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教育及工作经历</w:t>
            </w:r>
          </w:p>
        </w:tc>
        <w:tc>
          <w:tcPr>
            <w:tcW w:w="8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leftChars="-27" w:right="-57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exac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近年主要工作业绩</w:t>
            </w:r>
          </w:p>
        </w:tc>
        <w:tc>
          <w:tcPr>
            <w:tcW w:w="8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leftChars="-27" w:right="-57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家庭成员及主要社会关系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5"/>
                <w:tab w:val="center" w:pos="20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57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exact"/>
          <w:jc w:val="center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4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签名：               日期：</w:t>
            </w:r>
          </w:p>
        </w:tc>
      </w:tr>
    </w:tbl>
    <w:p>
      <w:pPr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247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204563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5A"/>
    <w:rsid w:val="000A3D12"/>
    <w:rsid w:val="000A4715"/>
    <w:rsid w:val="002219D3"/>
    <w:rsid w:val="00273D66"/>
    <w:rsid w:val="003A2EBB"/>
    <w:rsid w:val="003D205A"/>
    <w:rsid w:val="0041225B"/>
    <w:rsid w:val="004B558F"/>
    <w:rsid w:val="008A4BCB"/>
    <w:rsid w:val="008E4C6F"/>
    <w:rsid w:val="00977113"/>
    <w:rsid w:val="00AC622A"/>
    <w:rsid w:val="00B06DD6"/>
    <w:rsid w:val="00C37DF3"/>
    <w:rsid w:val="00CB5CAF"/>
    <w:rsid w:val="00D37149"/>
    <w:rsid w:val="00E16E9C"/>
    <w:rsid w:val="00E733B4"/>
    <w:rsid w:val="00E75DCB"/>
    <w:rsid w:val="00EB2A06"/>
    <w:rsid w:val="0B3F6388"/>
    <w:rsid w:val="10D74B85"/>
    <w:rsid w:val="11540C1A"/>
    <w:rsid w:val="17276084"/>
    <w:rsid w:val="19166E7E"/>
    <w:rsid w:val="19795B7A"/>
    <w:rsid w:val="1B0730BA"/>
    <w:rsid w:val="1CBD46B6"/>
    <w:rsid w:val="2B5B14C3"/>
    <w:rsid w:val="2C356430"/>
    <w:rsid w:val="2C9A203A"/>
    <w:rsid w:val="2CE601AB"/>
    <w:rsid w:val="36612DD7"/>
    <w:rsid w:val="38D750D5"/>
    <w:rsid w:val="3927383A"/>
    <w:rsid w:val="3D224164"/>
    <w:rsid w:val="47091D3C"/>
    <w:rsid w:val="4B8E0C7A"/>
    <w:rsid w:val="4BEC1B98"/>
    <w:rsid w:val="4D09279D"/>
    <w:rsid w:val="4EC526D8"/>
    <w:rsid w:val="53090FCA"/>
    <w:rsid w:val="5D766516"/>
    <w:rsid w:val="63DE4C38"/>
    <w:rsid w:val="64AB5DDF"/>
    <w:rsid w:val="67B0789F"/>
    <w:rsid w:val="68E71754"/>
    <w:rsid w:val="6E736BB0"/>
    <w:rsid w:val="6EF92659"/>
    <w:rsid w:val="6F02457C"/>
    <w:rsid w:val="70076222"/>
    <w:rsid w:val="744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173</Words>
  <Characters>989</Characters>
  <Lines>8</Lines>
  <Paragraphs>2</Paragraphs>
  <TotalTime>109</TotalTime>
  <ScaleCrop>false</ScaleCrop>
  <LinksUpToDate>false</LinksUpToDate>
  <CharactersWithSpaces>1160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2020-01-09T00:56:00Z</dcterms:created>
  <dc:creator>微软用户</dc:creator>
  <cp:lastModifiedBy>吴珊珊</cp:lastModifiedBy>
  <cp:lastPrinted>2020-10-19T08:35:00Z</cp:lastPrinted>
  <dcterms:modified xsi:type="dcterms:W3CDTF">2020-10-21T08:17:51Z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