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640"/>
        <w:rPr>
          <w:rFonts w:hint="eastAsia" w:ascii="黑体" w:hAnsi="黑体" w:eastAsia="黑体" w:cs="黑体"/>
          <w:color w:val="4B4B4B"/>
          <w:sz w:val="44"/>
          <w:szCs w:val="44"/>
        </w:rPr>
      </w:pPr>
      <w:r>
        <w:rPr>
          <w:rFonts w:hint="eastAsia" w:ascii="黑体" w:hAnsi="黑体" w:eastAsia="黑体" w:cs="黑体"/>
          <w:color w:val="4B4B4B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2020年“三支一扶”拟招募人员名单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一、合格人员名单（227名）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乐莎莎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丁邓斌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朱文昱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蔡超林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陈杨洋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佳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艾冰琼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黄睿健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颜文铎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饶卓芬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刘艳红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乐典一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梦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何尹雄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谢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典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李金鹏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徐循恬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晟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王子祥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施文艺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融江涛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缪泽云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闵宇鹏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颖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何玉萍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邓淑平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刘茜莹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陈垚月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超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章毅炜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罗少婷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周慧莹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邓恺祎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李智强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章艳云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邹飘飘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付龙群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汤嘉莉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傅晨丽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璐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李瑞珺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彭宇情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李洋石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缪若囡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宋博伟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肖智辉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杨琼瑶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陈雅静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陈梦茜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吴嘉诚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冯亚南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妍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刘夏漪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唐鹏坤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斌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胡振瑜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付腾强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李铭乾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超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邓万慧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何卫涛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杨雪茹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吴泽宇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钟彪华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熊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兰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詹泽昊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曾新勇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邹克伟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缘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祈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杨梦媛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陈伟莉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李璟玙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陈迪玺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邹芳婷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宗熠辉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余竞妍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胡永照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超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李睿馨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丁瑞豪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饶怡婷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邵林伟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邱梦哲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何志成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赖业坤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谢翰然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饶美芳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威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刘婉婷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黄锐豪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章链英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陈思梦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危思婕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丹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李婧茹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陈泽敏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慧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曾丹丹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刘逸涛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彭椰颖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宁艳琴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贺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旋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辰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暄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肖逸凡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昕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邱港璐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剑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胡恒景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思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李程宇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罗时昱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杨青林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黄卓文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邹奔途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周星辉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悠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梅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聪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陈佳慧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曹嘉威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振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坤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璐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乐江昆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何宇迈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黄余良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聪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黄震寰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鹏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邓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莹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徐文祺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张凌云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周语嫣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熊思思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谢慕远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婷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陈旭蕾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陈小康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黄勇军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黄茜茜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杨智嘉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余志刚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尧杰刚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曾爱睿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王纯卿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柯志红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曾盛泉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周诗瑜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幸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运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肖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倩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甜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詹凤如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英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揭诗彤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熊敏杰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王文杰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包丽萍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钟嘉欣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曾儒圣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民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鹏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邹思涵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罗庆选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邓祎婧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邱昱昊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蔡静娴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彭云浩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李小玉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王资佩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李维舒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杨小康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吴岩花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彭博怡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吴俊峰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忧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邱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婷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衣涵哲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胡志玲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曾志文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洪志远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蕾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谢玲宇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王丽萍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莹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嵇露露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吴梦华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叶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章思文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陈雅琪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彪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张志凯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齐思珺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吴哲宇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媛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车婷英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赖宗荣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陈起扬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黄鹏飞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黄雅雯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黄经伦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颖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武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吴雨芊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蕾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熊诗卉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钟潜野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李家鑫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邓乾昊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吴晨昊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潇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马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航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邱韩玲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吴平凡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江旭辉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余世豪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二、孕期人员（2名）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辛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石雅惠如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029A"/>
    <w:rsid w:val="0161029A"/>
    <w:rsid w:val="18D14F61"/>
    <w:rsid w:val="1DD343E0"/>
    <w:rsid w:val="2AC26A04"/>
    <w:rsid w:val="4E7A5964"/>
    <w:rsid w:val="60493A52"/>
    <w:rsid w:val="7D2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2020-10-21T09:14:00Z</dcterms:created>
  <dc:creator>邹延宗</dc:creator>
  <cp:lastModifiedBy>邹延宗</cp:lastModifiedBy>
  <dcterms:modified xsi:type="dcterms:W3CDTF">2020-10-21T09:38:49Z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