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2020年永兴县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第二次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eastAsia="zh-CN"/>
        </w:rPr>
        <w:t>事业单位综合类工作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健康情况调查表</w:t>
      </w:r>
    </w:p>
    <w:bookmarkEnd w:id="0"/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考生姓名：                  联系方式：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一、基本情况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1、本人居民身份证号码为________________________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2、本人申请居民健康卡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和通信大数据行程卡的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电话号码________________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3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个人电子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健康码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为：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4、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通信大数据行程卡为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5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、本人现在的居住地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②非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。（来自_____省_____市____区）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6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、本人来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参加考试的住宿意愿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①住自己家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；       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朋友或亲戚家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酒店或宾馆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；④其他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二、行程情况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7、近14天内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湖北（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武汉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8、近14天内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本人是否有中风险地区旅居史：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____省_____市_____区）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9、近14天内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本人是否有高风险地区、境外国家及港澳台地区旅居史：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(请注明_____省______市______区）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10、近14天内本人是否有与新冠肺炎确诊病例、疑似病例密切接触史：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三、异常症状和接触情况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本人是否有以下异常症状（有请标注）：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①发热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；②咳嗽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；③胸闷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；④肌肉酸痛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⑤乏力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；⑥腹泻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instrText xml:space="preserve">= 7 \* GB3</w:instrTex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①确诊病例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②疑似病例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13、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如果有上述第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本人承诺以上信息填写真实有效，如有弄虚作假，一切责任自负。</w:t>
      </w:r>
    </w:p>
    <w:p>
      <w:pPr>
        <w:spacing w:line="48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温馨提示：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1、可根据国家卫生健康委官网每日疫情通报及微信小程序“国家政务服务平台”动态查询全国各高、中风险地区。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2、请考生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2020年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val="en-US" w:bidi="zh-CN"/>
        </w:rPr>
        <w:t>10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月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val="en-US" w:bidi="zh-CN"/>
        </w:rPr>
        <w:t>23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日前将本人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居民电子健康码和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通信大数据行程卡查询结果彩色打印出来连同此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调查表在进入考点时一并交疫情防控工作人员。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5"/>
    <w:rsid w:val="000F3648"/>
    <w:rsid w:val="001F28D5"/>
    <w:rsid w:val="00380E1A"/>
    <w:rsid w:val="003A7133"/>
    <w:rsid w:val="005259B2"/>
    <w:rsid w:val="00593D0C"/>
    <w:rsid w:val="0061043E"/>
    <w:rsid w:val="007B1B97"/>
    <w:rsid w:val="007E364B"/>
    <w:rsid w:val="007F22CA"/>
    <w:rsid w:val="008706C0"/>
    <w:rsid w:val="008C072B"/>
    <w:rsid w:val="00905148"/>
    <w:rsid w:val="009B640E"/>
    <w:rsid w:val="00A030C5"/>
    <w:rsid w:val="00A654A6"/>
    <w:rsid w:val="00A749BB"/>
    <w:rsid w:val="00C8762E"/>
    <w:rsid w:val="00CC78A5"/>
    <w:rsid w:val="00DD7B0F"/>
    <w:rsid w:val="00F778DA"/>
    <w:rsid w:val="00FA3DEC"/>
    <w:rsid w:val="086A54B9"/>
    <w:rsid w:val="0940782F"/>
    <w:rsid w:val="0BE416F7"/>
    <w:rsid w:val="0D162BA3"/>
    <w:rsid w:val="15CF2FB2"/>
    <w:rsid w:val="17385C61"/>
    <w:rsid w:val="1F051A7F"/>
    <w:rsid w:val="20A64A72"/>
    <w:rsid w:val="25A66E34"/>
    <w:rsid w:val="26133F92"/>
    <w:rsid w:val="28907F78"/>
    <w:rsid w:val="2F8F6DD4"/>
    <w:rsid w:val="344E7298"/>
    <w:rsid w:val="35BF5BF1"/>
    <w:rsid w:val="3B5A3089"/>
    <w:rsid w:val="3B874950"/>
    <w:rsid w:val="3BFE3670"/>
    <w:rsid w:val="3DEF3C03"/>
    <w:rsid w:val="3FE27FFA"/>
    <w:rsid w:val="40737B4F"/>
    <w:rsid w:val="42325DAB"/>
    <w:rsid w:val="48EF2C21"/>
    <w:rsid w:val="4F9706D7"/>
    <w:rsid w:val="523E345D"/>
    <w:rsid w:val="56A063B3"/>
    <w:rsid w:val="589C6934"/>
    <w:rsid w:val="5C044003"/>
    <w:rsid w:val="5F7533FD"/>
    <w:rsid w:val="65E22C5B"/>
    <w:rsid w:val="6A985A7B"/>
    <w:rsid w:val="6C61283A"/>
    <w:rsid w:val="73AE59B4"/>
    <w:rsid w:val="74460E02"/>
    <w:rsid w:val="77B52911"/>
    <w:rsid w:val="780A4010"/>
    <w:rsid w:val="7A7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338</Words>
  <Characters>1929</Characters>
  <Lines>16</Lines>
  <Paragraphs>4</Paragraphs>
  <TotalTime>2</TotalTime>
  <ScaleCrop>false</ScaleCrop>
  <LinksUpToDate>false</LinksUpToDate>
  <CharactersWithSpaces>2263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2020-06-23T08:12:00Z</dcterms:created>
  <dc:creator>微软用户</dc:creator>
  <cp:lastModifiedBy>荔枝</cp:lastModifiedBy>
  <cp:lastPrinted>2020-06-24T01:39:00Z</cp:lastPrinted>
  <dcterms:modified xsi:type="dcterms:W3CDTF">2020-10-20T09:21:34Z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