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73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河南省有色金属地质矿产局2020年统一考试录用公务员参加体检</w:t>
      </w:r>
    </w:p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人员名单</w:t>
      </w:r>
    </w:p>
    <w:p>
      <w:pPr>
        <w:shd w:val="clear" w:color="auto" w:fill="FFFFFF"/>
        <w:adjustRightInd/>
        <w:snapToGrid/>
        <w:spacing w:after="0" w:line="480" w:lineRule="atLeast"/>
        <w:jc w:val="both"/>
        <w:rPr>
          <w:rFonts w:ascii="仿宋_GB2312" w:hAnsi="微软雅黑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24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40"/>
        <w:gridCol w:w="2080"/>
        <w:gridCol w:w="1880"/>
        <w:gridCol w:w="1880"/>
        <w:gridCol w:w="1880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8"/>
                <w:szCs w:val="28"/>
              </w:rPr>
              <w:t>面试成绩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24"/>
                <w:szCs w:val="24"/>
              </w:rPr>
              <w:t>所在职位名次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19111011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刘菲菲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00118162729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65.65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86.4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152.05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spacing w:line="220" w:lineRule="atLeast"/>
        <w:jc w:val="center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2020-10-21T01:06:03Z</dcterms:created>
  <dc:creator>lenovo</dc:creator>
  <cp:lastModifiedBy>张卿言</cp:lastModifiedBy>
  <dcterms:modified xsi:type="dcterms:W3CDTF">2020-10-21T01:06:33Z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