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sz w:val="40"/>
          <w:szCs w:val="22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附件1：</w:t>
      </w:r>
    </w:p>
    <w:p>
      <w:pPr>
        <w:pStyle w:val="2"/>
        <w:jc w:val="center"/>
        <w:rPr>
          <w:sz w:val="40"/>
          <w:szCs w:val="22"/>
        </w:rPr>
      </w:pPr>
      <w:r>
        <w:rPr>
          <w:rFonts w:hint="eastAsia"/>
          <w:sz w:val="28"/>
          <w:szCs w:val="28"/>
        </w:rPr>
        <w:t>南昌大学第三附属医院医联体医院（南昌市第七医院老年医学分院）</w:t>
      </w:r>
      <w:r>
        <w:rPr>
          <w:rFonts w:hint="eastAsia"/>
          <w:sz w:val="32"/>
          <w:szCs w:val="32"/>
        </w:rPr>
        <w:t>2020年公开招聘</w:t>
      </w:r>
      <w:r>
        <w:rPr>
          <w:sz w:val="32"/>
          <w:szCs w:val="32"/>
        </w:rPr>
        <w:t>递补入闱面试人员资格审查</w:t>
      </w:r>
      <w:r>
        <w:rPr>
          <w:rFonts w:hint="eastAsia"/>
          <w:sz w:val="32"/>
          <w:szCs w:val="32"/>
        </w:rPr>
        <w:t>合格</w:t>
      </w:r>
      <w:bookmarkStart w:id="0" w:name="_GoBack"/>
      <w:bookmarkEnd w:id="0"/>
      <w:r>
        <w:rPr>
          <w:rFonts w:hint="eastAsia"/>
          <w:sz w:val="32"/>
          <w:szCs w:val="32"/>
        </w:rPr>
        <w:t>名单</w:t>
      </w:r>
    </w:p>
    <w:tbl>
      <w:tblPr>
        <w:tblStyle w:val="7"/>
        <w:tblW w:w="85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970"/>
        <w:gridCol w:w="1440"/>
        <w:gridCol w:w="4216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祝秋亚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10101010327</w:t>
            </w:r>
          </w:p>
        </w:tc>
        <w:tc>
          <w:tcPr>
            <w:tcW w:w="4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105-护理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00C03"/>
    <w:rsid w:val="00214295"/>
    <w:rsid w:val="00260876"/>
    <w:rsid w:val="003F5CEB"/>
    <w:rsid w:val="006525AA"/>
    <w:rsid w:val="006930A5"/>
    <w:rsid w:val="00796C93"/>
    <w:rsid w:val="072E01DB"/>
    <w:rsid w:val="21706B4C"/>
    <w:rsid w:val="268C671F"/>
    <w:rsid w:val="295704E8"/>
    <w:rsid w:val="2F8A14F9"/>
    <w:rsid w:val="35AB46A5"/>
    <w:rsid w:val="3A11003D"/>
    <w:rsid w:val="3BC6437C"/>
    <w:rsid w:val="3F3A5A83"/>
    <w:rsid w:val="3F6D315C"/>
    <w:rsid w:val="549F753E"/>
    <w:rsid w:val="5C373FDE"/>
    <w:rsid w:val="5D0C2350"/>
    <w:rsid w:val="5E002F9D"/>
    <w:rsid w:val="5EDA5A51"/>
    <w:rsid w:val="66583718"/>
    <w:rsid w:val="666F0361"/>
    <w:rsid w:val="67B430A2"/>
    <w:rsid w:val="6D7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4">
    <w:name w:val="标题 3 字符"/>
    <w:basedOn w:val="8"/>
    <w:link w:val="3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380</Words>
  <Characters>2171</Characters>
  <Lines>18</Lines>
  <Paragraphs>5</Paragraphs>
  <TotalTime>1</TotalTime>
  <ScaleCrop>false</ScaleCrop>
  <LinksUpToDate>false</LinksUpToDate>
  <CharactersWithSpaces>2546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2020-08-18T14:46:00Z</dcterms:created>
  <dc:creator>张艳</dc:creator>
  <cp:lastModifiedBy>Administrator</cp:lastModifiedBy>
  <dcterms:modified xsi:type="dcterms:W3CDTF">2020-10-21T02:23:25Z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