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  <w:lang w:eastAsia="zh-CN"/>
        </w:rPr>
        <w:t>附件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1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安源区公开招聘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政府专职消防员（森林消防员）</w:t>
      </w:r>
      <w:r>
        <w:rPr>
          <w:rFonts w:hint="eastAsia" w:ascii="黑体" w:eastAsia="黑体"/>
          <w:color w:val="000000"/>
          <w:sz w:val="32"/>
          <w:szCs w:val="32"/>
        </w:rPr>
        <w:t>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380"/>
        <w:gridCol w:w="850"/>
        <w:gridCol w:w="427"/>
        <w:gridCol w:w="282"/>
        <w:gridCol w:w="819"/>
        <w:gridCol w:w="7"/>
        <w:gridCol w:w="25"/>
        <w:gridCol w:w="708"/>
        <w:gridCol w:w="1075"/>
        <w:gridCol w:w="119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 贯</w:t>
            </w:r>
          </w:p>
        </w:tc>
        <w:tc>
          <w:tcPr>
            <w:tcW w:w="11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红底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参加工作时间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毕业学校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报考岗位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特  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4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个    人    简    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年   月至    年   月</w:t>
            </w:r>
          </w:p>
        </w:tc>
        <w:tc>
          <w:tcPr>
            <w:tcW w:w="410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在何单位学习或工作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受奖励及处分情 况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应 聘人 员承 诺签 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应聘人：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资 格审 查意 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ind w:right="720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（盖章）</w:t>
            </w:r>
          </w:p>
          <w:p>
            <w:pPr>
              <w:spacing w:line="300" w:lineRule="exact"/>
              <w:ind w:right="240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ind w:right="240"/>
              <w:jc w:val="righ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B0209"/>
    <w:rsid w:val="0CE8760B"/>
    <w:rsid w:val="258B0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2020-10-19T07:09:00Z</dcterms:created>
  <dc:creator>流星1408759624</dc:creator>
  <cp:lastModifiedBy>流星1408759624</cp:lastModifiedBy>
  <dcterms:modified xsi:type="dcterms:W3CDTF">2020-10-19T07:10:11Z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