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单位同意报考证明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，现为本单位在编在岗人员，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单位同意其报考2020年醴陵市事业单位公开选调工作人员考试，并保证其如被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选调</w:t>
      </w:r>
      <w:r>
        <w:rPr>
          <w:rFonts w:hint="eastAsia" w:ascii="仿宋_GB2312" w:hAnsi="仿宋_GB2312" w:eastAsia="仿宋_GB2312" w:cs="仿宋_GB2312"/>
          <w:sz w:val="32"/>
          <w:szCs w:val="32"/>
        </w:rPr>
        <w:t>，将配合有关单位办理其档案、工资、党团关系的移交手续。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编制类型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行政编制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参公编制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事业编制（全额、差额、自收自支）、其他</w:t>
      </w:r>
      <w:r>
        <w:rPr>
          <w:rFonts w:hint="eastAsia" w:ascii="仿宋_GB2312" w:hAnsi="仿宋_GB2312" w:eastAsia="仿宋_GB2312" w:cs="仿宋_GB2312"/>
          <w:sz w:val="32"/>
          <w:szCs w:val="32"/>
        </w:rPr>
        <w:t>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该同志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单位的工作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开始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时间为：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近三年年度考核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结果为：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负责人（签名）：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</w:t>
      </w:r>
      <w:r>
        <w:rPr>
          <w:rFonts w:hint="eastAsia" w:ascii="仿宋_GB2312" w:hAnsi="仿宋_GB2312" w:eastAsia="仿宋_GB2312" w:cs="仿宋_GB2312"/>
          <w:sz w:val="32"/>
          <w:szCs w:val="32"/>
        </w:rPr>
        <w:t>章)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：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本证明需由具有干部人事管理权限的单位提供。</w:t>
      </w:r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72BCD"/>
    <w:rsid w:val="03612ABC"/>
    <w:rsid w:val="03635351"/>
    <w:rsid w:val="0B183D75"/>
    <w:rsid w:val="15272BCD"/>
    <w:rsid w:val="1A3B1785"/>
    <w:rsid w:val="1C501965"/>
    <w:rsid w:val="1F2369E6"/>
    <w:rsid w:val="28597A16"/>
    <w:rsid w:val="2BB65552"/>
    <w:rsid w:val="2F393076"/>
    <w:rsid w:val="30550C29"/>
    <w:rsid w:val="31B6529E"/>
    <w:rsid w:val="3A3C34AB"/>
    <w:rsid w:val="3D5B620B"/>
    <w:rsid w:val="3F335928"/>
    <w:rsid w:val="41BF7F51"/>
    <w:rsid w:val="44651B97"/>
    <w:rsid w:val="4B6E019A"/>
    <w:rsid w:val="51E5451F"/>
    <w:rsid w:val="52A85156"/>
    <w:rsid w:val="52E02B7E"/>
    <w:rsid w:val="600F6A2F"/>
    <w:rsid w:val="61FD65B7"/>
    <w:rsid w:val="6B4E6E1E"/>
    <w:rsid w:val="6F68068D"/>
    <w:rsid w:val="75EE7BC7"/>
    <w:rsid w:val="78BE26B6"/>
    <w:rsid w:val="7EB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2020-08-10T07:03:00Z</dcterms:created>
  <dc:creator>lenovo</dc:creator>
  <cp:lastModifiedBy>追寻</cp:lastModifiedBy>
  <cp:lastPrinted>2020-08-10T08:43:00Z</cp:lastPrinted>
  <dcterms:modified xsi:type="dcterms:W3CDTF">2020-09-21T01:02:18Z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