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915"/>
        <w:gridCol w:w="1275"/>
        <w:gridCol w:w="1080"/>
        <w:gridCol w:w="1080"/>
        <w:gridCol w:w="810"/>
        <w:gridCol w:w="1080"/>
        <w:gridCol w:w="1080"/>
        <w:gridCol w:w="780"/>
        <w:gridCol w:w="1080"/>
        <w:gridCol w:w="1080"/>
        <w:gridCol w:w="1080"/>
        <w:gridCol w:w="960"/>
      </w:tblGrid>
      <w:tr w:rsidR="00A21C68">
        <w:trPr>
          <w:trHeight w:val="480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  <w:lang/>
              </w:rPr>
              <w:t>笔试、面试和总成绩公布表（重庆市道路运输事务中心）</w:t>
            </w:r>
          </w:p>
        </w:tc>
      </w:tr>
      <w:tr w:rsidR="00A21C68">
        <w:trPr>
          <w:trHeight w:val="420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根据公告规定，重庆市道路运输事务中心组织开展了面试工作，现将参加笔试、面试人员的各项成绩公布如下：</w:t>
            </w:r>
          </w:p>
        </w:tc>
      </w:tr>
      <w:tr w:rsidR="00A21C68">
        <w:trPr>
          <w:trHeight w:val="34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招录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招考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职位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考生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笔试成绩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总成绩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按职位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排序</w:t>
            </w:r>
          </w:p>
        </w:tc>
      </w:tr>
      <w:tr w:rsidR="00A21C68">
        <w:trPr>
          <w:trHeight w:val="63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行测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申论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专业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科目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折算后笔试成绩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专业能力测试成绩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</w:tr>
      <w:tr w:rsidR="00A21C68">
        <w:trPr>
          <w:trHeight w:val="63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</w:tr>
      <w:tr w:rsidR="00A21C68">
        <w:trPr>
          <w:trHeight w:val="64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轨道交通运营管理职位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王辰曦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交通运输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70.25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86.90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78.58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1</w:t>
            </w:r>
            <w:bookmarkStart w:id="0" w:name="_GoBack"/>
            <w:bookmarkEnd w:id="0"/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轨道交通运营管理职位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周渝强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交通运输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70.50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83.70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77.10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轨道交通运营管理职位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向珂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交通运输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60.5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66.75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71.48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轨道交通运营管理职位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任煦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交通工程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66.75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75.20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70.98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4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机动车维修管理职位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周忠阳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车辆工程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73.75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87.40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80.58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机动车维修管理职位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吕汶阳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车辆工程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73.75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86.20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79.98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机动车维修管理职位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方朝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车辆工程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71.00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81.80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物流发展职位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郭梓琳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物流管理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72.75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80.10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76.43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物流发展职位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陈舜毅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物流管理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70.50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82.30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物流发展职位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唐文利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物流管理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69.50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71.80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70.65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应急管理职位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皮曼妮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行政管理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65.5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68.75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84.80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76.78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应急管理职位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潘尧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劳动与社会保障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59.5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68.25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85.10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76.68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应急管理职位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冉越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公共事业管理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68.25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72.48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综合管理职位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刘璋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电气工程与自动化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71.75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83.00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77.38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综合管理职位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周小萤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高分子材料与工程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71.00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82.00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综合管理职位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陈月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信息与计算科学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71.25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78.2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78.20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74.73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综合管理职位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游斯汉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能源动力系统及自动化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71.00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73.75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信息化建设职位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黄莉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计算机科学与技术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67.75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87.50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77.63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信息化建设职位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王思洁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信息安全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69.25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82.80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76.03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信息化建设职位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何苗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网络工程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68.25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83.00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75.63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3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信息化建设职位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张妮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计算机科学与技术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68.75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77.6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77.60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73.18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4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信息化建设职位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唐豪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计算机科学与技术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137.5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68.75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76.90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72.83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5</w:t>
            </w:r>
          </w:p>
        </w:tc>
      </w:tr>
      <w:tr w:rsidR="00A21C68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市道路运输事务中心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信息化建设职位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黄晓露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计算机科学与技术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73.50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72.1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72.10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72.80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0"/>
                <w:szCs w:val="30"/>
                <w:lang/>
              </w:rPr>
              <w:t>6</w:t>
            </w:r>
          </w:p>
        </w:tc>
      </w:tr>
      <w:tr w:rsidR="00A21C68">
        <w:trPr>
          <w:trHeight w:val="379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 w:rsidP="003A4EE1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注：总成绩计算公式为：总成绩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=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笔试成绩</w:t>
            </w:r>
            <w:r w:rsidR="003A4EE1">
              <w:rPr>
                <w:rFonts w:ascii="方正楷体_GBK" w:eastAsia="方正楷体_GBK" w:cs="仿宋_GB2312" w:hint="eastAsia"/>
                <w:color w:val="000000"/>
                <w:sz w:val="24"/>
              </w:rPr>
              <w:t>/2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50%+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面试成绩×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50%</w:t>
            </w:r>
          </w:p>
        </w:tc>
      </w:tr>
      <w:tr w:rsidR="00A21C68">
        <w:trPr>
          <w:trHeight w:val="31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A21C68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</w:p>
        </w:tc>
      </w:tr>
      <w:tr w:rsidR="00A21C68">
        <w:trPr>
          <w:trHeight w:val="31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1C68" w:rsidRDefault="00E80EBC" w:rsidP="003A4EE1">
            <w:pPr>
              <w:widowControl/>
              <w:jc w:val="right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 xml:space="preserve">   </w:t>
            </w:r>
            <w:r w:rsidR="003A4EE1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 xml:space="preserve"> </w:t>
            </w:r>
            <w:r w:rsidR="003A4EE1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月</w:t>
            </w:r>
            <w:r w:rsidR="003A4EE1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A21C68" w:rsidRDefault="00A21C68"/>
    <w:sectPr w:rsidR="00A21C68" w:rsidSect="00A21C6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BC" w:rsidRDefault="00E80EBC" w:rsidP="003A4EE1">
      <w:r>
        <w:separator/>
      </w:r>
    </w:p>
  </w:endnote>
  <w:endnote w:type="continuationSeparator" w:id="1">
    <w:p w:rsidR="00E80EBC" w:rsidRDefault="00E80EBC" w:rsidP="003A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BC" w:rsidRDefault="00E80EBC" w:rsidP="003A4EE1">
      <w:r>
        <w:separator/>
      </w:r>
    </w:p>
  </w:footnote>
  <w:footnote w:type="continuationSeparator" w:id="1">
    <w:p w:rsidR="00E80EBC" w:rsidRDefault="00E80EBC" w:rsidP="003A4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21C68"/>
    <w:rsid w:val="003A4EE1"/>
    <w:rsid w:val="00A21C68"/>
    <w:rsid w:val="00E80EBC"/>
    <w:rsid w:val="6959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C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4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A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4E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YTJ-041</dc:creator>
  <cp:lastModifiedBy>Acer</cp:lastModifiedBy>
  <cp:revision>2</cp:revision>
  <dcterms:created xsi:type="dcterms:W3CDTF">2014-10-29T12:08:00Z</dcterms:created>
  <dcterms:modified xsi:type="dcterms:W3CDTF">2020-10-18T02:29:00Z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