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_GB2312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红安县事业单位2020年统一组织公开招聘工作人员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部分岗位面试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人员名单和面试分组情况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sz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入围面试人员名单：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14221007125337008岗位  城市建设投资管理中心岗位（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邱凯风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杨宇妍  江长秀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14221007130344015岗位  退役军人服务中心岗位（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匡娴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商薇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14221007128341012 岗位  红十字会岗位（1人）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梅鑫一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14221007124336007岗位  产品质量检验检测所岗位（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李晶晶 刘颖 江南 孙梦 程鸣凯 刘芮琴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14221007120332003岗位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倒水河湿地公园管理服务中心岗位（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汪奎龙  徐蔚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陈淑敏  秦凯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14221007122334005岗位  政府投资审计局岗位（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杨靓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李素芬  吴珂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14221007127340011岗位  城乡居民社会养老保险管理局岗位（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徐骄阳 黄泓 吴超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14221007127339010岗位  湖北红安经济开发区人社分局岗位（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陈娇玲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朱红丽 赵浩东 沈娇 祝威 黄佩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14221007126338009岗位  普查中心岗位（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李婷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  宋可可  高未峰  秦明智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14221007121333004岗位  环境监察大队岗位（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陈力  梁纯  陈林  安祥宇 吉雨辰 阮飞燕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14221007118330001岗位  公共交易资源中心岗位（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刘念帅 杨泽昊 王昭阳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14221007129343014岗位  湖北大别山革命传统教育基地岗位（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赵昭雅 张惠阳 殷睿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14221007129342013岗位  湖北红安革命纪念地管理中心/文博管理员岗位（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吴思文  秦辉  谢安琪  陈迎香  梅璐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14221007123335006岗位  会计管理局岗位（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郑诗颖  吴童 蒋舒浛 占沐雨 肖瑞桪 黎田镇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14221007131345016岗位  非公有制企业投诉服务中心岗位（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冯梦芳  冯敏 李越 叶晨越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14221007132346017岗位  动物疫病预防控制中心岗位（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eastAsia="zh-CN"/>
        </w:rPr>
        <w:t>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14"/>
          <w:sz w:val="24"/>
          <w:szCs w:val="24"/>
          <w:lang w:val="en-US" w:eastAsia="zh-CN"/>
        </w:rPr>
        <w:t xml:space="preserve">徐俊鹏  黎思瑶 方燕  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sz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3B15"/>
    <w:rsid w:val="01B65941"/>
    <w:rsid w:val="036F6342"/>
    <w:rsid w:val="0C611104"/>
    <w:rsid w:val="216F6263"/>
    <w:rsid w:val="27AA3DAE"/>
    <w:rsid w:val="2B34755D"/>
    <w:rsid w:val="2C726849"/>
    <w:rsid w:val="40123B2B"/>
    <w:rsid w:val="52A454DC"/>
    <w:rsid w:val="59933B15"/>
    <w:rsid w:val="72C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2020-09-02T03:08:00Z</dcterms:created>
  <dc:creator>Werther、</dc:creator>
  <cp:lastModifiedBy>Werther、</cp:lastModifiedBy>
  <cp:lastPrinted>2020-09-02T03:31:00Z</cp:lastPrinted>
  <dcterms:modified xsi:type="dcterms:W3CDTF">2020-10-16T03:21:40Z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