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附件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0"/>
          <w:szCs w:val="30"/>
          <w:shd w:val="clear" w:fill="FFFFFF"/>
        </w:rPr>
        <w:t>教师资格证书领取委托书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  <w:lang w:eastAsia="zh-CN"/>
        </w:rPr>
        <w:t>无棣县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行政审批服务局: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　　本人因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u w:val="single"/>
          <w:shd w:val="clear" w:fill="FFFFFF"/>
        </w:rPr>
        <w:t>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u w:val="single"/>
          <w:shd w:val="clear" w:fill="FFFFFF"/>
        </w:rPr>
        <w:t>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原因不能亲自领取教师资格证。兹授权委托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u w:val="single"/>
          <w:shd w:val="clear" w:fill="FFFFFF"/>
        </w:rPr>
        <w:t>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u w:val="single"/>
          <w:shd w:val="clear" w:fill="FFFFFF"/>
        </w:rPr>
        <w:t>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先生/女士代我领取。由此所造成的一切责任均由本人承担。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委托人身份证号码：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联系电话：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被委托人(签名并按手印)：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被委托人身份证号码：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联系电话：       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645" w:firstLine="5595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                委托人(签名并按手印)：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645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                                      年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 月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日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  <w:t>（注：双方身份证复印件请印到本委托书后）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436B8"/>
    <w:rsid w:val="35471E82"/>
    <w:rsid w:val="381B28A4"/>
    <w:rsid w:val="522650A5"/>
    <w:rsid w:val="56745AAF"/>
    <w:rsid w:val="5F2F4AA6"/>
    <w:rsid w:val="65924147"/>
    <w:rsid w:val="6A7112C0"/>
    <w:rsid w:val="6BC65D13"/>
    <w:rsid w:val="76302CAB"/>
    <w:rsid w:val="7A6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我要骨感美</cp:lastModifiedBy>
  <cp:lastPrinted>2020-10-19T08:11:00Z</cp:lastPrinted>
  <dcterms:modified xsi:type="dcterms:W3CDTF">2020-10-19T09:08:41Z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