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bookmarkStart w:id="0" w:name="_GoBack"/>
      <w:bookmarkEnd w:id="0"/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同意报考证明信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山东药品食品职业学院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（姓名）系我单位职工，该同志人事关系现在我单位，其人事档案现在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保管。我单位同意其参加山东</w:t>
      </w:r>
      <w:r>
        <w:rPr>
          <w:rFonts w:hint="eastAsia" w:ascii="仿宋_GB2312" w:eastAsia="仿宋_GB2312"/>
          <w:sz w:val="32"/>
          <w:szCs w:val="32"/>
          <w:lang w:eastAsia="zh-CN"/>
        </w:rPr>
        <w:t>药品食品职业学院</w:t>
      </w:r>
      <w:r>
        <w:rPr>
          <w:rFonts w:hint="eastAsia" w:ascii="仿宋_GB2312" w:eastAsia="仿宋_GB2312"/>
          <w:sz w:val="32"/>
          <w:szCs w:val="32"/>
        </w:rPr>
        <w:t>公开招聘考试，如其被聘用，我单位将配合办理其人事关系、工资、档案、党团关系等调转手续。</w:t>
      </w:r>
    </w:p>
    <w:p>
      <w:pPr>
        <w:spacing w:after="312" w:afterLines="1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（公章）</w:t>
      </w:r>
    </w:p>
    <w:p>
      <w:pPr>
        <w:spacing w:after="312" w:afterLines="100"/>
        <w:ind w:firstLine="3680" w:firstLineChars="115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年    月    日</w:t>
      </w:r>
    </w:p>
    <w:p>
      <w:pPr>
        <w:spacing w:after="312" w:afterLines="1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after="312" w:afterLines="1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after="312" w:afterLines="1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F6008"/>
    <w:rsid w:val="058616E3"/>
    <w:rsid w:val="073220F4"/>
    <w:rsid w:val="1322085B"/>
    <w:rsid w:val="14940D70"/>
    <w:rsid w:val="17BE52C2"/>
    <w:rsid w:val="27DA6A35"/>
    <w:rsid w:val="38171FAA"/>
    <w:rsid w:val="54B16C1E"/>
    <w:rsid w:val="55277DAE"/>
    <w:rsid w:val="58E876C1"/>
    <w:rsid w:val="69B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2020-10-19T08:11:03Z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