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96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596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宜宾市第一人民医院</w:t>
      </w:r>
    </w:p>
    <w:p>
      <w:pPr>
        <w:pStyle w:val="3"/>
        <w:shd w:val="clear" w:color="auto" w:fill="FFFFFF"/>
        <w:spacing w:before="0" w:beforeAutospacing="0" w:after="0" w:afterAutospacing="0" w:line="596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招聘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非编制内医务人员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拟录用人员名单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96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Style w:val="4"/>
        <w:tblW w:w="877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428"/>
        <w:gridCol w:w="1162"/>
        <w:gridCol w:w="1162"/>
        <w:gridCol w:w="1781"/>
        <w:gridCol w:w="17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7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拟录用岗位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曾婷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肿瘤科医师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陈露薇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周小雨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函授大专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黄润仕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函授大专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徐慧娟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刘琳钰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刘远芳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函授大专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函授大专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596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临床护理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96" w:lineRule="exact"/>
        <w:ind w:firstLine="320" w:firstLineChars="1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注：排名不分先后。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6851"/>
    <w:rsid w:val="000155A3"/>
    <w:rsid w:val="0001590E"/>
    <w:rsid w:val="00017F0D"/>
    <w:rsid w:val="00052257"/>
    <w:rsid w:val="00064F20"/>
    <w:rsid w:val="000656E6"/>
    <w:rsid w:val="00067F70"/>
    <w:rsid w:val="00090A90"/>
    <w:rsid w:val="000D3510"/>
    <w:rsid w:val="000D64B5"/>
    <w:rsid w:val="00110715"/>
    <w:rsid w:val="00115516"/>
    <w:rsid w:val="001D3846"/>
    <w:rsid w:val="001F2364"/>
    <w:rsid w:val="002004FA"/>
    <w:rsid w:val="00221178"/>
    <w:rsid w:val="002211B9"/>
    <w:rsid w:val="00227A5C"/>
    <w:rsid w:val="002572E2"/>
    <w:rsid w:val="00292A2F"/>
    <w:rsid w:val="002B3BB4"/>
    <w:rsid w:val="002E5521"/>
    <w:rsid w:val="00301B46"/>
    <w:rsid w:val="00314EBD"/>
    <w:rsid w:val="00323D19"/>
    <w:rsid w:val="00347776"/>
    <w:rsid w:val="00353937"/>
    <w:rsid w:val="00363608"/>
    <w:rsid w:val="00365F7E"/>
    <w:rsid w:val="00387DB0"/>
    <w:rsid w:val="003B11DD"/>
    <w:rsid w:val="00413A37"/>
    <w:rsid w:val="004274A0"/>
    <w:rsid w:val="004506F4"/>
    <w:rsid w:val="004807BB"/>
    <w:rsid w:val="00495E84"/>
    <w:rsid w:val="004D4421"/>
    <w:rsid w:val="004F5518"/>
    <w:rsid w:val="004F782B"/>
    <w:rsid w:val="00506A4E"/>
    <w:rsid w:val="0051138B"/>
    <w:rsid w:val="00567F05"/>
    <w:rsid w:val="00583ABA"/>
    <w:rsid w:val="005B6C9F"/>
    <w:rsid w:val="005D72A5"/>
    <w:rsid w:val="005E4CE3"/>
    <w:rsid w:val="006000A5"/>
    <w:rsid w:val="0062106C"/>
    <w:rsid w:val="0063786E"/>
    <w:rsid w:val="006576F9"/>
    <w:rsid w:val="006760B1"/>
    <w:rsid w:val="0067645A"/>
    <w:rsid w:val="006A4480"/>
    <w:rsid w:val="006A6851"/>
    <w:rsid w:val="006F0727"/>
    <w:rsid w:val="00707E7E"/>
    <w:rsid w:val="00710887"/>
    <w:rsid w:val="00716B23"/>
    <w:rsid w:val="00734546"/>
    <w:rsid w:val="007750D3"/>
    <w:rsid w:val="007944A9"/>
    <w:rsid w:val="007C6FB2"/>
    <w:rsid w:val="007D338C"/>
    <w:rsid w:val="00834C7C"/>
    <w:rsid w:val="00876491"/>
    <w:rsid w:val="008E33AD"/>
    <w:rsid w:val="009B6E98"/>
    <w:rsid w:val="00A01955"/>
    <w:rsid w:val="00A02C70"/>
    <w:rsid w:val="00A515DE"/>
    <w:rsid w:val="00A74CC9"/>
    <w:rsid w:val="00AE7300"/>
    <w:rsid w:val="00B12887"/>
    <w:rsid w:val="00B22BBD"/>
    <w:rsid w:val="00B27C08"/>
    <w:rsid w:val="00B5555F"/>
    <w:rsid w:val="00BA704E"/>
    <w:rsid w:val="00BB7B8B"/>
    <w:rsid w:val="00BC5877"/>
    <w:rsid w:val="00C1481A"/>
    <w:rsid w:val="00C30676"/>
    <w:rsid w:val="00C346C1"/>
    <w:rsid w:val="00C51148"/>
    <w:rsid w:val="00C7618A"/>
    <w:rsid w:val="00C84BD0"/>
    <w:rsid w:val="00CB55D5"/>
    <w:rsid w:val="00CF0C2C"/>
    <w:rsid w:val="00D07F94"/>
    <w:rsid w:val="00D26561"/>
    <w:rsid w:val="00D446EE"/>
    <w:rsid w:val="00D97FA9"/>
    <w:rsid w:val="00DD76EB"/>
    <w:rsid w:val="00E66B5D"/>
    <w:rsid w:val="00E87F24"/>
    <w:rsid w:val="00EB4120"/>
    <w:rsid w:val="00F06DDC"/>
    <w:rsid w:val="00F15CF2"/>
    <w:rsid w:val="00F336E2"/>
    <w:rsid w:val="00F33F30"/>
    <w:rsid w:val="00F438C3"/>
    <w:rsid w:val="00F5448E"/>
    <w:rsid w:val="00F61F48"/>
    <w:rsid w:val="00F72B80"/>
    <w:rsid w:val="00F95ECC"/>
    <w:rsid w:val="14BD7B4C"/>
    <w:rsid w:val="1560781A"/>
    <w:rsid w:val="1C5B63A4"/>
    <w:rsid w:val="2CB06A5E"/>
    <w:rsid w:val="44C01C8A"/>
    <w:rsid w:val="4B335BDE"/>
    <w:rsid w:val="50BB151B"/>
    <w:rsid w:val="743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宜宾市第一人民医院</Company>
  <Pages>6</Pages>
  <Words>553</Words>
  <Characters>3158</Characters>
  <Lines>26</Lines>
  <Paragraphs>7</Paragraphs>
  <TotalTime>172</TotalTime>
  <ScaleCrop>false</ScaleCrop>
  <LinksUpToDate>false</LinksUpToDate>
  <CharactersWithSpaces>3704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2016-01-15T09:28:00Z</dcterms:created>
  <dc:creator>杨蓉</dc:creator>
  <cp:lastModifiedBy>Administrator</cp:lastModifiedBy>
  <cp:lastPrinted>2018-06-12T02:38:00Z</cp:lastPrinted>
  <dcterms:modified xsi:type="dcterms:W3CDTF">2020-10-19T03:57:28Z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