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0E" w:rsidRPr="00EF2B47" w:rsidRDefault="00EF2B47" w:rsidP="00EF2B47">
      <w:pPr>
        <w:spacing w:line="680" w:lineRule="exact"/>
        <w:jc w:val="center"/>
        <w:rPr>
          <w:rFonts w:ascii="方正小标宋简体" w:eastAsia="方正小标宋简体" w:hAnsi="仿宋_GB2312" w:cs="仿宋_GB2312" w:hint="eastAsia"/>
          <w:sz w:val="32"/>
          <w:szCs w:val="32"/>
        </w:rPr>
      </w:pPr>
      <w:r w:rsidRPr="00EF2B47">
        <w:rPr>
          <w:rFonts w:ascii="方正小标宋简体" w:eastAsia="方正小标宋简体" w:hAnsi="微软雅黑" w:hint="eastAsia"/>
          <w:sz w:val="32"/>
          <w:szCs w:val="32"/>
        </w:rPr>
        <w:t>玉树州机关事业单位招聘面试考生新冠肺炎疫情防控承诺书</w:t>
      </w:r>
    </w:p>
    <w:p w:rsidR="00EF2B47" w:rsidRDefault="00EF2B47">
      <w:pPr>
        <w:spacing w:line="40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名：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 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</w:p>
    <w:p w:rsidR="00346F0E" w:rsidRDefault="00346F0E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天内旅居史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天内的行程如下：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二、承诺事项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考前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天内新冠病毒核酸检测结果为阴性的证明，方可进入考点参加考试。如果我存在上述情况，我将严格遵守这一要求。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遵守考点所在地政府、考点和考场的全部疫情防控规定，主动配合考点、考场做好疫情防控工作。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本人填报的相关信息真实、准确、全面，并遵守承诺事项，如有隐瞒、虚报或者违反，本人承担一切法律责任和相应后果。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346F0E" w:rsidRDefault="00346F0E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承诺人签字：</w:t>
      </w:r>
    </w:p>
    <w:p w:rsidR="00346F0E" w:rsidRDefault="00346F0E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</w:t>
      </w:r>
      <w:bookmarkStart w:id="0" w:name="_GoBack"/>
      <w:bookmarkEnd w:id="0"/>
      <w:r>
        <w:rPr>
          <w:rFonts w:ascii="仿宋_GB2312" w:eastAsia="仿宋_GB2312" w:hAnsi="仿宋_GB2312" w:cs="仿宋_GB2312"/>
          <w:sz w:val="24"/>
        </w:rPr>
        <w:t>2020</w:t>
      </w:r>
      <w:r>
        <w:rPr>
          <w:rFonts w:ascii="仿宋_GB2312" w:eastAsia="仿宋_GB2312" w:hAnsi="仿宋_GB2312" w:cs="仿宋_GB2312" w:hint="eastAsia"/>
          <w:sz w:val="24"/>
        </w:rPr>
        <w:t>年</w:t>
      </w:r>
      <w:r w:rsidR="00D61CCD">
        <w:rPr>
          <w:rFonts w:ascii="仿宋_GB2312" w:eastAsia="仿宋_GB2312" w:hAnsi="仿宋_GB2312" w:cs="仿宋_GB2312" w:hint="eastAsia"/>
          <w:sz w:val="24"/>
        </w:rPr>
        <w:t>10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:rsidR="00346F0E" w:rsidRDefault="00346F0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46F0E" w:rsidSect="001A6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2A" w:rsidRDefault="009A592A">
      <w:r>
        <w:separator/>
      </w:r>
    </w:p>
  </w:endnote>
  <w:endnote w:type="continuationSeparator" w:id="1">
    <w:p w:rsidR="009A592A" w:rsidRDefault="009A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2A" w:rsidRDefault="009A592A">
      <w:r>
        <w:separator/>
      </w:r>
    </w:p>
  </w:footnote>
  <w:footnote w:type="continuationSeparator" w:id="1">
    <w:p w:rsidR="009A592A" w:rsidRDefault="009A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0E" w:rsidRDefault="00346F0E" w:rsidP="001E354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4A0067"/>
    <w:rsid w:val="000E5F60"/>
    <w:rsid w:val="0010144F"/>
    <w:rsid w:val="00153916"/>
    <w:rsid w:val="001A626D"/>
    <w:rsid w:val="001E3541"/>
    <w:rsid w:val="00320AA9"/>
    <w:rsid w:val="00346F0E"/>
    <w:rsid w:val="0055568B"/>
    <w:rsid w:val="00584D1F"/>
    <w:rsid w:val="00755E1C"/>
    <w:rsid w:val="007573E4"/>
    <w:rsid w:val="00801B25"/>
    <w:rsid w:val="00805DE7"/>
    <w:rsid w:val="009A592A"/>
    <w:rsid w:val="009B0F5E"/>
    <w:rsid w:val="00B47D08"/>
    <w:rsid w:val="00C14763"/>
    <w:rsid w:val="00C878E8"/>
    <w:rsid w:val="00C90C5E"/>
    <w:rsid w:val="00D06295"/>
    <w:rsid w:val="00D61CCD"/>
    <w:rsid w:val="00D63789"/>
    <w:rsid w:val="00DF281B"/>
    <w:rsid w:val="00EF2B47"/>
    <w:rsid w:val="00F948EF"/>
    <w:rsid w:val="00FA2CEE"/>
    <w:rsid w:val="066D2A5B"/>
    <w:rsid w:val="06C14DB4"/>
    <w:rsid w:val="170E6704"/>
    <w:rsid w:val="174E03BE"/>
    <w:rsid w:val="1A9A0DC4"/>
    <w:rsid w:val="1E43180E"/>
    <w:rsid w:val="1F17356A"/>
    <w:rsid w:val="24EA422A"/>
    <w:rsid w:val="3C74793D"/>
    <w:rsid w:val="3C763CE8"/>
    <w:rsid w:val="3DE14BA2"/>
    <w:rsid w:val="41B43C2E"/>
    <w:rsid w:val="430F59FE"/>
    <w:rsid w:val="5F4A0067"/>
    <w:rsid w:val="66A93045"/>
    <w:rsid w:val="79474123"/>
    <w:rsid w:val="7C7C4C2C"/>
    <w:rsid w:val="7E2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A626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626D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1A626D"/>
    <w:rPr>
      <w:rFonts w:cs="Times New Roman"/>
      <w:b/>
    </w:rPr>
  </w:style>
  <w:style w:type="paragraph" w:styleId="a5">
    <w:name w:val="header"/>
    <w:basedOn w:val="a"/>
    <w:link w:val="Char"/>
    <w:uiPriority w:val="99"/>
    <w:rsid w:val="0010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C878E8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0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C878E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7</cp:revision>
  <dcterms:created xsi:type="dcterms:W3CDTF">2020-09-25T07:32:00Z</dcterms:created>
  <dcterms:modified xsi:type="dcterms:W3CDTF">2020-10-14T07:27:00Z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