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西湖区司法局编外人员招聘报名表</w:t>
      </w:r>
    </w:p>
    <w:bookmarkEnd w:id="0"/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8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EF5"/>
    <w:rsid w:val="0006020A"/>
    <w:rsid w:val="000F0674"/>
    <w:rsid w:val="000F3C2E"/>
    <w:rsid w:val="00122320"/>
    <w:rsid w:val="001A4AB6"/>
    <w:rsid w:val="001C6311"/>
    <w:rsid w:val="002417F3"/>
    <w:rsid w:val="00282D9E"/>
    <w:rsid w:val="00292CD9"/>
    <w:rsid w:val="00351E87"/>
    <w:rsid w:val="003653A8"/>
    <w:rsid w:val="00404798"/>
    <w:rsid w:val="004F54AA"/>
    <w:rsid w:val="00611880"/>
    <w:rsid w:val="006B1F3F"/>
    <w:rsid w:val="00750EF5"/>
    <w:rsid w:val="007B4E0E"/>
    <w:rsid w:val="007C0390"/>
    <w:rsid w:val="008A34A3"/>
    <w:rsid w:val="008C1CA3"/>
    <w:rsid w:val="008F188D"/>
    <w:rsid w:val="00966276"/>
    <w:rsid w:val="009A4960"/>
    <w:rsid w:val="009F70F6"/>
    <w:rsid w:val="00A82107"/>
    <w:rsid w:val="00B83A0C"/>
    <w:rsid w:val="00BE495A"/>
    <w:rsid w:val="00C157D1"/>
    <w:rsid w:val="00CE11EF"/>
    <w:rsid w:val="00D86734"/>
    <w:rsid w:val="00DB72FB"/>
    <w:rsid w:val="00DC07EC"/>
    <w:rsid w:val="00DC2CB8"/>
    <w:rsid w:val="00F7285F"/>
    <w:rsid w:val="00FD7A9F"/>
    <w:rsid w:val="55F2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1">
    <w:name w:val="正文文本缩进 Char"/>
    <w:basedOn w:val="9"/>
    <w:link w:val="2"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194</Words>
  <Characters>1110</Characters>
  <Lines>9</Lines>
  <Paragraphs>2</Paragraphs>
  <TotalTime>34</TotalTime>
  <ScaleCrop>false</ScaleCrop>
  <LinksUpToDate>false</LinksUpToDate>
  <CharactersWithSpaces>1302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2020-03-19T04:14:00Z</dcterms:created>
  <dc:creator>HPC</dc:creator>
  <cp:lastModifiedBy>Administrator</cp:lastModifiedBy>
  <dcterms:modified xsi:type="dcterms:W3CDTF">2020-10-14T08:09:00Z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