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西咸新区沣东新城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年执法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岗工作人员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体能测试考生须知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请考生按照规定时间到达指定地点进行体能测试，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第一场测试7:30分后视为迟到，第二场测试10:00后视为迟到，迟到考生不得入内。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二、考生须穿运动服、运动鞋参加体能测试。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到达考场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后，保持安静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不得喧哗，服从工作人员的安排。在候考过程中需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卫生间的，应向工作人员举手示意，不得随意到其他区域活动。未经工作人员许可离开指定区域的，按照弃考处理。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四、考生须遵守考试纪律，在规定的区域内休息，保持场地清洁卫生，举止文明，任何人不得在活动场地上抽烟、吐痰、留下废弃物和损坏场地设施。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用语文明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尊重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考官</w:t>
      </w:r>
      <w:r>
        <w:rPr>
          <w:rFonts w:hint="eastAsia" w:ascii="仿宋_GB2312" w:hAnsi="仿宋_GB2312" w:eastAsia="仿宋_GB2312" w:cs="仿宋_GB2312"/>
          <w:sz w:val="32"/>
          <w:szCs w:val="32"/>
        </w:rPr>
        <w:t>及工作人员。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测试结束后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迅速离开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地点，不得在考场附近逗留，确保测试工作有序进行。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须具有安全意识，注意往返交通、饮食卫生和考场内外安全，防止意外事故发生。考生可根据体能测试项目，提前做好准备活动。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沣东新城人社民政局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2020年10月15日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523C6"/>
    <w:rsid w:val="095D0704"/>
    <w:rsid w:val="273E13F2"/>
    <w:rsid w:val="288D59E6"/>
    <w:rsid w:val="2C7A18BA"/>
    <w:rsid w:val="36B523C6"/>
    <w:rsid w:val="47E13649"/>
    <w:rsid w:val="51A41D24"/>
    <w:rsid w:val="6A0536ED"/>
    <w:rsid w:val="6B3600DD"/>
    <w:rsid w:val="795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2020-10-10T02:10:00Z</dcterms:created>
  <dc:creator>孙傲</dc:creator>
  <cp:lastModifiedBy>孙傲</cp:lastModifiedBy>
  <cp:lastPrinted>2020-10-10T06:34:00Z</cp:lastPrinted>
  <dcterms:modified xsi:type="dcterms:W3CDTF">2020-10-15T06:31:41Z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